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28FC" w14:textId="74839C69" w:rsidR="001C0C37" w:rsidRDefault="00CA3EEE" w:rsidP="00A7089E">
      <w:pPr>
        <w:pStyle w:val="Titolo7"/>
        <w:ind w:left="0"/>
      </w:pPr>
      <w:r>
        <w:rPr>
          <w:noProof/>
          <w:color w:val="008000"/>
          <w:shd w:val="clear" w:color="auto" w:fill="auto"/>
        </w:rPr>
        <w:drawing>
          <wp:anchor distT="0" distB="0" distL="114300" distR="114300" simplePos="0" relativeHeight="251659776" behindDoc="0" locked="0" layoutInCell="1" allowOverlap="1" wp14:anchorId="4A65F2A7" wp14:editId="441AD2C0">
            <wp:simplePos x="0" y="0"/>
            <wp:positionH relativeFrom="column">
              <wp:posOffset>2643505</wp:posOffset>
            </wp:positionH>
            <wp:positionV relativeFrom="paragraph">
              <wp:posOffset>-173355</wp:posOffset>
            </wp:positionV>
            <wp:extent cx="708025" cy="713105"/>
            <wp:effectExtent l="19050" t="0" r="0" b="0"/>
            <wp:wrapNone/>
            <wp:docPr id="1" name="Immagine 1" descr="C:\Users\paolo.ABIA\Desktop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paolo.ABIA\Desktop\Log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1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F7F">
        <w:rPr>
          <w:color w:val="008000"/>
          <w:shd w:val="pct10" w:color="auto" w:fill="FFFFFF"/>
        </w:rPr>
        <w:t xml:space="preserve">                                              </w:t>
      </w:r>
    </w:p>
    <w:p w14:paraId="77E23199" w14:textId="77777777" w:rsidR="00492F7F" w:rsidRDefault="00492F7F">
      <w:pPr>
        <w:pStyle w:val="Intestazione"/>
        <w:ind w:left="357" w:right="-204"/>
        <w:jc w:val="center"/>
        <w:rPr>
          <w:color w:val="008000"/>
        </w:rPr>
      </w:pPr>
    </w:p>
    <w:p w14:paraId="3B95A38F" w14:textId="77777777" w:rsidR="001C0C37" w:rsidRDefault="001C0C37" w:rsidP="001C0C37">
      <w:pPr>
        <w:pStyle w:val="Intestazione"/>
        <w:ind w:right="-204"/>
        <w:jc w:val="center"/>
        <w:rPr>
          <w:b/>
          <w:i/>
          <w:color w:val="800000"/>
          <w:sz w:val="32"/>
        </w:rPr>
      </w:pPr>
    </w:p>
    <w:p w14:paraId="76B06ADB" w14:textId="77777777" w:rsidR="006F46D8" w:rsidRPr="001C0C37" w:rsidRDefault="006F46D8" w:rsidP="001C0C37">
      <w:pPr>
        <w:pStyle w:val="Intestazione"/>
        <w:ind w:right="-204"/>
        <w:jc w:val="center"/>
        <w:rPr>
          <w:b/>
          <w:i/>
          <w:color w:val="800000"/>
          <w:sz w:val="32"/>
        </w:rPr>
      </w:pPr>
      <w:r w:rsidRPr="001C0C37">
        <w:rPr>
          <w:b/>
          <w:i/>
          <w:color w:val="800000"/>
          <w:sz w:val="32"/>
        </w:rPr>
        <w:t>CONFAI BERGAMO</w:t>
      </w:r>
    </w:p>
    <w:p w14:paraId="69003F74" w14:textId="1DC360DB" w:rsidR="006F46D8" w:rsidRDefault="006F46D8" w:rsidP="001C0C37">
      <w:pPr>
        <w:pStyle w:val="Intestazione"/>
        <w:ind w:right="-204"/>
        <w:jc w:val="center"/>
        <w:rPr>
          <w:b/>
          <w:i/>
          <w:color w:val="800000"/>
          <w:sz w:val="32"/>
        </w:rPr>
      </w:pPr>
      <w:r w:rsidRPr="001C0C37">
        <w:rPr>
          <w:b/>
          <w:i/>
          <w:color w:val="800000"/>
          <w:sz w:val="32"/>
        </w:rPr>
        <w:t>Confederazione Agromeccanici e Agricoltori Italiani</w:t>
      </w:r>
    </w:p>
    <w:p w14:paraId="6B678121" w14:textId="77777777" w:rsidR="00F1748F" w:rsidRPr="001C0C37" w:rsidRDefault="00F1748F" w:rsidP="001C0C37">
      <w:pPr>
        <w:pStyle w:val="Intestazione"/>
        <w:ind w:right="-204"/>
        <w:jc w:val="center"/>
        <w:rPr>
          <w:b/>
          <w:color w:val="008000"/>
          <w:sz w:val="32"/>
        </w:rPr>
      </w:pPr>
    </w:p>
    <w:p w14:paraId="498F348F" w14:textId="1DAA5DBC" w:rsidR="00492F7F" w:rsidRDefault="00B5099F" w:rsidP="006207A0">
      <w:pPr>
        <w:ind w:right="-204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BDAC878" wp14:editId="657F6B33">
            <wp:extent cx="5203190" cy="2927430"/>
            <wp:effectExtent l="0" t="0" r="0" b="6350"/>
            <wp:docPr id="114395826" name="Immagine 4" descr="Immagine che contiene cielo, macchina agricola, aria aperta, erb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5826" name="Immagine 4" descr="Immagine che contiene cielo, macchina agricola, aria aperta, erb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015" cy="2938021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</wp:inline>
        </w:drawing>
      </w:r>
    </w:p>
    <w:p w14:paraId="21E994F0" w14:textId="77777777" w:rsidR="00BD4CF4" w:rsidRPr="001C0C37" w:rsidRDefault="00BD4CF4" w:rsidP="006207A0">
      <w:pPr>
        <w:ind w:right="-204"/>
        <w:jc w:val="center"/>
        <w:rPr>
          <w:sz w:val="28"/>
        </w:rPr>
      </w:pPr>
    </w:p>
    <w:p w14:paraId="4B08AB03" w14:textId="7DB52277" w:rsidR="00492F7F" w:rsidRDefault="00492F7F" w:rsidP="001C0C37">
      <w:pPr>
        <w:pStyle w:val="Titolo5"/>
        <w:tabs>
          <w:tab w:val="clear" w:pos="7200"/>
          <w:tab w:val="right" w:pos="7560"/>
        </w:tabs>
        <w:ind w:left="180"/>
        <w:rPr>
          <w:i/>
          <w:color w:val="00800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6AB3">
        <w:rPr>
          <w:i/>
          <w:color w:val="00800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BOLLETTINO </w:t>
      </w:r>
      <w:r w:rsidR="001C0C37" w:rsidRPr="00856AB3">
        <w:rPr>
          <w:i/>
          <w:color w:val="00800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DEI PREZZI INFORMATIVI</w:t>
      </w:r>
    </w:p>
    <w:p w14:paraId="5F6AABCF" w14:textId="77777777" w:rsidR="00B5099F" w:rsidRPr="00B5099F" w:rsidRDefault="00B5099F" w:rsidP="00B5099F"/>
    <w:p w14:paraId="26956530" w14:textId="77777777" w:rsidR="00492F7F" w:rsidRDefault="00492F7F">
      <w:pPr>
        <w:tabs>
          <w:tab w:val="left" w:pos="3544"/>
          <w:tab w:val="right" w:pos="7200"/>
        </w:tabs>
        <w:ind w:right="-204"/>
        <w:jc w:val="center"/>
        <w:rPr>
          <w:b/>
          <w:i/>
          <w:sz w:val="10"/>
        </w:rPr>
      </w:pPr>
    </w:p>
    <w:p w14:paraId="4C57A6C6" w14:textId="225EED0C" w:rsidR="00492F7F" w:rsidRDefault="00515788">
      <w:pPr>
        <w:pStyle w:val="Titolo4"/>
        <w:ind w:left="18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 20</w:t>
      </w:r>
      <w:r w:rsidR="0008243C">
        <w:rPr>
          <w:sz w:val="32"/>
          <w:szCs w:val="32"/>
          <w:u w:val="single"/>
        </w:rPr>
        <w:t>2</w:t>
      </w:r>
      <w:r w:rsidR="00AA3F21">
        <w:rPr>
          <w:sz w:val="32"/>
          <w:szCs w:val="32"/>
          <w:u w:val="single"/>
        </w:rPr>
        <w:t>6</w:t>
      </w:r>
    </w:p>
    <w:p w14:paraId="59A5C695" w14:textId="77777777" w:rsidR="00492F7F" w:rsidRDefault="00492F7F">
      <w:pPr>
        <w:tabs>
          <w:tab w:val="left" w:pos="3544"/>
          <w:tab w:val="right" w:pos="7200"/>
        </w:tabs>
        <w:ind w:right="-204"/>
        <w:jc w:val="center"/>
        <w:rPr>
          <w:b/>
          <w:i/>
          <w:sz w:val="12"/>
        </w:rPr>
      </w:pPr>
    </w:p>
    <w:p w14:paraId="1813EF06" w14:textId="64C85DAE" w:rsidR="00A7089E" w:rsidRPr="001C0C37" w:rsidRDefault="00A7089E" w:rsidP="00A7089E">
      <w:pPr>
        <w:pStyle w:val="Rientrocorpodeltesto"/>
        <w:pBdr>
          <w:top w:val="single" w:sz="6" w:space="0" w:color="FFFFFF"/>
        </w:pBdr>
        <w:ind w:left="150"/>
        <w:rPr>
          <w:i/>
          <w:szCs w:val="20"/>
          <w:u w:val="none"/>
        </w:rPr>
      </w:pPr>
      <w:r w:rsidRPr="001C0C37">
        <w:rPr>
          <w:i/>
          <w:szCs w:val="20"/>
          <w:u w:val="none"/>
        </w:rPr>
        <w:t>AVVERTENZE PER L’ESECUZIONE DEI SERVIZI</w:t>
      </w:r>
      <w:r>
        <w:rPr>
          <w:i/>
          <w:szCs w:val="20"/>
          <w:u w:val="none"/>
        </w:rPr>
        <w:t xml:space="preserve"> UTILIZZANDO GASOLIO AGRICOLO </w:t>
      </w:r>
      <w:r w:rsidRPr="001C0C37">
        <w:rPr>
          <w:i/>
          <w:szCs w:val="20"/>
          <w:u w:val="none"/>
        </w:rPr>
        <w:t>E PER L’EMISSIONE DELLE RELATIVE FATTURE:</w:t>
      </w:r>
    </w:p>
    <w:p w14:paraId="4FC58648" w14:textId="77777777" w:rsidR="00A7089E" w:rsidRPr="001C0C37" w:rsidRDefault="00A7089E" w:rsidP="00A7089E">
      <w:pPr>
        <w:numPr>
          <w:ilvl w:val="0"/>
          <w:numId w:val="3"/>
        </w:numPr>
        <w:pBdr>
          <w:top w:val="single" w:sz="6" w:space="0" w:color="FFFFFF"/>
          <w:left w:val="single" w:sz="6" w:space="1" w:color="FFFFFF"/>
          <w:bottom w:val="single" w:sz="6" w:space="1" w:color="FFFFFF"/>
          <w:right w:val="single" w:sz="6" w:space="1" w:color="FFFFFF"/>
        </w:pBdr>
        <w:tabs>
          <w:tab w:val="clear" w:pos="360"/>
          <w:tab w:val="num" w:pos="540"/>
        </w:tabs>
        <w:ind w:left="150" w:hanging="180"/>
        <w:jc w:val="both"/>
        <w:rPr>
          <w:b/>
          <w:i/>
          <w:sz w:val="22"/>
        </w:rPr>
      </w:pPr>
      <w:r w:rsidRPr="001C0C37">
        <w:rPr>
          <w:b/>
          <w:i/>
          <w:sz w:val="22"/>
        </w:rPr>
        <w:t xml:space="preserve">I lavori eseguiti alle aziende agricole non iscritte al Registro Imprese della Camera di Commercio </w:t>
      </w:r>
      <w:r>
        <w:rPr>
          <w:b/>
          <w:i/>
          <w:sz w:val="22"/>
        </w:rPr>
        <w:t xml:space="preserve">o su superfici non incluse nel loro fascicolo aziendale </w:t>
      </w:r>
      <w:r w:rsidRPr="001C0C37">
        <w:rPr>
          <w:b/>
          <w:i/>
          <w:sz w:val="22"/>
        </w:rPr>
        <w:t>devono essere effettuati utilizzando gasolio nazionale;</w:t>
      </w:r>
    </w:p>
    <w:p w14:paraId="67BD4E79" w14:textId="77777777" w:rsidR="00A7089E" w:rsidRPr="001C0C37" w:rsidRDefault="00A7089E" w:rsidP="00A7089E">
      <w:pPr>
        <w:numPr>
          <w:ilvl w:val="0"/>
          <w:numId w:val="3"/>
        </w:numPr>
        <w:pBdr>
          <w:top w:val="single" w:sz="6" w:space="0" w:color="FFFFFF"/>
          <w:left w:val="single" w:sz="6" w:space="1" w:color="FFFFFF"/>
          <w:bottom w:val="single" w:sz="6" w:space="1" w:color="FFFFFF"/>
          <w:right w:val="single" w:sz="6" w:space="1" w:color="FFFFFF"/>
        </w:pBdr>
        <w:tabs>
          <w:tab w:val="clear" w:pos="360"/>
          <w:tab w:val="num" w:pos="540"/>
        </w:tabs>
        <w:ind w:left="150" w:hanging="180"/>
        <w:jc w:val="both"/>
        <w:rPr>
          <w:i/>
          <w:sz w:val="22"/>
        </w:rPr>
      </w:pPr>
      <w:r w:rsidRPr="001C0C37">
        <w:rPr>
          <w:i/>
          <w:sz w:val="22"/>
        </w:rPr>
        <w:t>Il contoterzista ha sempre il diritto di accertare, mediante misurazione, l’entità del lavoro svolto;</w:t>
      </w:r>
    </w:p>
    <w:p w14:paraId="64785B63" w14:textId="4EE476F2" w:rsidR="00A7089E" w:rsidRPr="001C0C37" w:rsidRDefault="00A7089E" w:rsidP="00A7089E">
      <w:pPr>
        <w:numPr>
          <w:ilvl w:val="0"/>
          <w:numId w:val="3"/>
        </w:numPr>
        <w:pBdr>
          <w:top w:val="single" w:sz="6" w:space="0" w:color="FFFFFF"/>
          <w:left w:val="single" w:sz="6" w:space="1" w:color="FFFFFF"/>
          <w:bottom w:val="single" w:sz="6" w:space="1" w:color="FFFFFF"/>
          <w:right w:val="single" w:sz="6" w:space="1" w:color="FFFFFF"/>
        </w:pBdr>
        <w:tabs>
          <w:tab w:val="clear" w:pos="360"/>
          <w:tab w:val="num" w:pos="540"/>
        </w:tabs>
        <w:ind w:left="150" w:hanging="180"/>
        <w:jc w:val="both"/>
        <w:rPr>
          <w:i/>
          <w:sz w:val="22"/>
        </w:rPr>
      </w:pPr>
      <w:r w:rsidRPr="001C0C37">
        <w:rPr>
          <w:i/>
          <w:sz w:val="22"/>
        </w:rPr>
        <w:t xml:space="preserve">I </w:t>
      </w:r>
      <w:r w:rsidR="00C24325">
        <w:rPr>
          <w:i/>
          <w:sz w:val="22"/>
        </w:rPr>
        <w:t>prezzi informativi de</w:t>
      </w:r>
      <w:r w:rsidRPr="001C0C37">
        <w:rPr>
          <w:i/>
          <w:sz w:val="22"/>
        </w:rPr>
        <w:t>lle lavorazioni indicati nel bollettino non comprendono i costi relativi ai trasferimenti;</w:t>
      </w:r>
    </w:p>
    <w:p w14:paraId="7856C039" w14:textId="77777777" w:rsidR="00A7089E" w:rsidRPr="001C0C37" w:rsidRDefault="00A7089E" w:rsidP="00A7089E">
      <w:pPr>
        <w:numPr>
          <w:ilvl w:val="0"/>
          <w:numId w:val="3"/>
        </w:numPr>
        <w:pBdr>
          <w:top w:val="single" w:sz="6" w:space="0" w:color="FFFFFF"/>
          <w:left w:val="single" w:sz="6" w:space="1" w:color="FFFFFF"/>
          <w:bottom w:val="single" w:sz="6" w:space="1" w:color="FFFFFF"/>
          <w:right w:val="single" w:sz="6" w:space="1" w:color="FFFFFF"/>
        </w:pBdr>
        <w:tabs>
          <w:tab w:val="clear" w:pos="360"/>
          <w:tab w:val="num" w:pos="540"/>
        </w:tabs>
        <w:ind w:left="150" w:hanging="180"/>
        <w:jc w:val="both"/>
        <w:rPr>
          <w:i/>
          <w:sz w:val="22"/>
        </w:rPr>
      </w:pPr>
      <w:r w:rsidRPr="001C0C37">
        <w:rPr>
          <w:b/>
          <w:i/>
          <w:sz w:val="22"/>
        </w:rPr>
        <w:t>Le norme di sicurezza aziendale e per la prevenzione dei rischi d’infortunio, previste dai D.Lgs 626/94 e 81/2008, devono essere rispettate mediante lo scambio di informazioni con l’azienda agricola committente;</w:t>
      </w:r>
    </w:p>
    <w:p w14:paraId="3319540D" w14:textId="67738566" w:rsidR="00A7089E" w:rsidRPr="001C0C37" w:rsidRDefault="00A7089E" w:rsidP="00A7089E">
      <w:pPr>
        <w:numPr>
          <w:ilvl w:val="0"/>
          <w:numId w:val="3"/>
        </w:numPr>
        <w:pBdr>
          <w:top w:val="single" w:sz="6" w:space="0" w:color="FFFFFF"/>
          <w:left w:val="single" w:sz="6" w:space="1" w:color="FFFFFF"/>
          <w:bottom w:val="single" w:sz="6" w:space="1" w:color="FFFFFF"/>
          <w:right w:val="single" w:sz="6" w:space="1" w:color="FFFFFF"/>
        </w:pBdr>
        <w:tabs>
          <w:tab w:val="clear" w:pos="360"/>
          <w:tab w:val="num" w:pos="540"/>
        </w:tabs>
        <w:ind w:left="150" w:hanging="180"/>
        <w:jc w:val="both"/>
        <w:rPr>
          <w:i/>
          <w:sz w:val="22"/>
        </w:rPr>
      </w:pPr>
      <w:r w:rsidRPr="001C0C37">
        <w:rPr>
          <w:i/>
          <w:sz w:val="22"/>
        </w:rPr>
        <w:t xml:space="preserve">Anche i clienti esonerati agricoli dovranno </w:t>
      </w:r>
      <w:r w:rsidR="00AA3F21">
        <w:rPr>
          <w:i/>
          <w:sz w:val="22"/>
        </w:rPr>
        <w:t xml:space="preserve">numerare e conservare </w:t>
      </w:r>
      <w:r w:rsidRPr="001C0C37">
        <w:rPr>
          <w:i/>
          <w:sz w:val="22"/>
        </w:rPr>
        <w:t>le fatture</w:t>
      </w:r>
      <w:r w:rsidR="00AA3F21">
        <w:rPr>
          <w:i/>
          <w:sz w:val="22"/>
        </w:rPr>
        <w:t xml:space="preserve"> </w:t>
      </w:r>
      <w:r w:rsidRPr="001C0C37">
        <w:rPr>
          <w:i/>
          <w:sz w:val="22"/>
        </w:rPr>
        <w:t>per eventuali controlli fiscali. Il cliente è responsabile in solido con chi ha fatto i lavori se la fattura non viene emessa;</w:t>
      </w:r>
    </w:p>
    <w:p w14:paraId="6DBA4E9C" w14:textId="77777777" w:rsidR="00A7089E" w:rsidRPr="001C0C37" w:rsidRDefault="00A7089E" w:rsidP="00A7089E">
      <w:pPr>
        <w:numPr>
          <w:ilvl w:val="0"/>
          <w:numId w:val="3"/>
        </w:numPr>
        <w:pBdr>
          <w:top w:val="single" w:sz="6" w:space="0" w:color="FFFFFF"/>
          <w:left w:val="single" w:sz="6" w:space="1" w:color="FFFFFF"/>
          <w:bottom w:val="single" w:sz="6" w:space="1" w:color="FFFFFF"/>
          <w:right w:val="single" w:sz="6" w:space="1" w:color="FFFFFF"/>
        </w:pBdr>
        <w:tabs>
          <w:tab w:val="clear" w:pos="360"/>
          <w:tab w:val="num" w:pos="540"/>
        </w:tabs>
        <w:ind w:left="150" w:hanging="180"/>
        <w:jc w:val="both"/>
        <w:rPr>
          <w:b/>
          <w:i/>
          <w:sz w:val="22"/>
          <w:u w:val="single"/>
        </w:rPr>
      </w:pPr>
      <w:r w:rsidRPr="001C0C37">
        <w:rPr>
          <w:i/>
          <w:sz w:val="22"/>
        </w:rPr>
        <w:t xml:space="preserve">La fattura deve riportare tutti i dati del cliente, compreso il codice fiscale ed il numero di Partita IVA, </w:t>
      </w:r>
      <w:r w:rsidRPr="001C0C37">
        <w:rPr>
          <w:b/>
          <w:i/>
          <w:sz w:val="22"/>
          <w:u w:val="single"/>
        </w:rPr>
        <w:t>i lavori eseguiti suddivisi per tipo di coltura e le singole quantità con i relativi prezzi. La fattura, integrata con il Codice Fiscale dell’agricoltore, è l’unico documento che comprova il corretto impiego del carburante agricolo agevolato;</w:t>
      </w:r>
    </w:p>
    <w:p w14:paraId="1F66B959" w14:textId="2021C94F" w:rsidR="00A7089E" w:rsidRPr="001C0C37" w:rsidRDefault="00A7089E" w:rsidP="00A7089E">
      <w:pPr>
        <w:numPr>
          <w:ilvl w:val="0"/>
          <w:numId w:val="3"/>
        </w:numPr>
        <w:pBdr>
          <w:top w:val="single" w:sz="6" w:space="0" w:color="FFFFFF"/>
          <w:left w:val="single" w:sz="6" w:space="1" w:color="FFFFFF"/>
          <w:bottom w:val="single" w:sz="6" w:space="1" w:color="FFFFFF"/>
          <w:right w:val="single" w:sz="6" w:space="1" w:color="FFFFFF"/>
        </w:pBdr>
        <w:tabs>
          <w:tab w:val="clear" w:pos="360"/>
          <w:tab w:val="num" w:pos="540"/>
        </w:tabs>
        <w:ind w:left="150" w:hanging="180"/>
        <w:jc w:val="both"/>
        <w:rPr>
          <w:i/>
          <w:sz w:val="22"/>
        </w:rPr>
      </w:pPr>
      <w:r w:rsidRPr="001C0C37">
        <w:rPr>
          <w:i/>
          <w:sz w:val="22"/>
        </w:rPr>
        <w:t>Le fatture devono essere emesse all’atto del pagamento del corrispettivo;</w:t>
      </w:r>
    </w:p>
    <w:p w14:paraId="42E15CC7" w14:textId="77777777" w:rsidR="00A7089E" w:rsidRPr="00A76E2B" w:rsidRDefault="00A7089E" w:rsidP="00A7089E">
      <w:pPr>
        <w:numPr>
          <w:ilvl w:val="0"/>
          <w:numId w:val="3"/>
        </w:numPr>
        <w:pBdr>
          <w:top w:val="single" w:sz="6" w:space="0" w:color="FFFFFF"/>
          <w:left w:val="single" w:sz="6" w:space="1" w:color="FFFFFF"/>
          <w:bottom w:val="single" w:sz="6" w:space="1" w:color="FFFFFF"/>
          <w:right w:val="single" w:sz="6" w:space="1" w:color="FFFFFF"/>
        </w:pBdr>
        <w:tabs>
          <w:tab w:val="clear" w:pos="360"/>
          <w:tab w:val="num" w:pos="540"/>
        </w:tabs>
        <w:ind w:left="150" w:hanging="180"/>
        <w:jc w:val="both"/>
        <w:rPr>
          <w:i/>
          <w:sz w:val="22"/>
        </w:rPr>
      </w:pPr>
      <w:r w:rsidRPr="00C83462">
        <w:rPr>
          <w:i/>
          <w:sz w:val="22"/>
        </w:rPr>
        <w:t xml:space="preserve">Tutte le lavorazioni eseguite con macchine agricole ad aziende agricole sono imponibili con aliquote del 10%. </w:t>
      </w:r>
      <w:r w:rsidRPr="00C83462">
        <w:rPr>
          <w:b/>
          <w:i/>
          <w:sz w:val="22"/>
        </w:rPr>
        <w:t>Nel caso che il cliente non sia azienda agricola o non abbia il numero di partita IVA si applica l’aliquota del 22%.</w:t>
      </w:r>
    </w:p>
    <w:p w14:paraId="67DD86C4" w14:textId="3887F475" w:rsidR="00C23BA6" w:rsidRDefault="00C23BA6" w:rsidP="00637EE7">
      <w:pPr>
        <w:pBdr>
          <w:top w:val="single" w:sz="6" w:space="0" w:color="FFFFFF"/>
          <w:left w:val="single" w:sz="6" w:space="1" w:color="FFFFFF"/>
          <w:bottom w:val="single" w:sz="6" w:space="1" w:color="FFFFFF"/>
          <w:right w:val="single" w:sz="6" w:space="1" w:color="FFFFFF"/>
        </w:pBdr>
        <w:jc w:val="both"/>
        <w:rPr>
          <w:i/>
          <w:sz w:val="22"/>
        </w:rPr>
      </w:pPr>
    </w:p>
    <w:p w14:paraId="47C01500" w14:textId="77777777" w:rsidR="001C0C37" w:rsidRDefault="001C0C37" w:rsidP="00D428F8">
      <w:pPr>
        <w:pStyle w:val="Rientrocorpodeltesto"/>
        <w:pBdr>
          <w:top w:val="single" w:sz="6" w:space="0" w:color="FFFFFF"/>
        </w:pBdr>
        <w:rPr>
          <w:i/>
          <w:sz w:val="20"/>
          <w:szCs w:val="20"/>
          <w:u w:val="none"/>
        </w:rPr>
      </w:pPr>
    </w:p>
    <w:p w14:paraId="370546F8" w14:textId="77777777" w:rsidR="00BD4CF4" w:rsidRDefault="00BD4CF4" w:rsidP="00D428F8">
      <w:pPr>
        <w:pStyle w:val="Rientrocorpodeltesto"/>
        <w:pBdr>
          <w:top w:val="single" w:sz="6" w:space="0" w:color="FFFFFF"/>
        </w:pBdr>
        <w:rPr>
          <w:i/>
          <w:sz w:val="20"/>
          <w:szCs w:val="20"/>
          <w:u w:val="none"/>
        </w:rPr>
      </w:pPr>
    </w:p>
    <w:p w14:paraId="3DDB0E83" w14:textId="77777777" w:rsidR="00B5099F" w:rsidRDefault="00B5099F" w:rsidP="00D428F8">
      <w:pPr>
        <w:pStyle w:val="Rientrocorpodeltesto"/>
        <w:pBdr>
          <w:top w:val="single" w:sz="6" w:space="0" w:color="FFFFFF"/>
        </w:pBdr>
        <w:rPr>
          <w:i/>
          <w:sz w:val="20"/>
          <w:szCs w:val="20"/>
          <w:u w:val="none"/>
        </w:rPr>
      </w:pPr>
    </w:p>
    <w:p w14:paraId="0111CF79" w14:textId="0DF22633" w:rsidR="00856AB3" w:rsidRDefault="00856AB3" w:rsidP="00856AB3">
      <w:pPr>
        <w:pBdr>
          <w:top w:val="single" w:sz="6" w:space="0" w:color="FFFFFF"/>
          <w:left w:val="single" w:sz="6" w:space="1" w:color="FFFFFF"/>
          <w:bottom w:val="single" w:sz="6" w:space="1" w:color="FFFFFF"/>
          <w:right w:val="single" w:sz="6" w:space="1" w:color="FFFFFF"/>
        </w:pBdr>
        <w:jc w:val="both"/>
        <w:rPr>
          <w:b/>
          <w:i/>
          <w:sz w:val="22"/>
        </w:rPr>
      </w:pPr>
    </w:p>
    <w:p w14:paraId="1DB03B23" w14:textId="77777777" w:rsidR="00993A66" w:rsidRDefault="00993A66" w:rsidP="00856AB3">
      <w:pPr>
        <w:pBdr>
          <w:top w:val="single" w:sz="6" w:space="0" w:color="FFFFFF"/>
          <w:left w:val="single" w:sz="6" w:space="1" w:color="FFFFFF"/>
          <w:bottom w:val="single" w:sz="6" w:space="1" w:color="FFFFFF"/>
          <w:right w:val="single" w:sz="6" w:space="1" w:color="FFFFFF"/>
        </w:pBdr>
        <w:jc w:val="both"/>
        <w:rPr>
          <w:b/>
          <w:i/>
          <w:sz w:val="22"/>
        </w:rPr>
      </w:pPr>
    </w:p>
    <w:tbl>
      <w:tblPr>
        <w:tblW w:w="1085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4675"/>
        <w:gridCol w:w="992"/>
        <w:gridCol w:w="160"/>
        <w:gridCol w:w="832"/>
        <w:gridCol w:w="426"/>
        <w:gridCol w:w="1143"/>
        <w:gridCol w:w="1140"/>
      </w:tblGrid>
      <w:tr w:rsidR="005B5FE0" w:rsidRPr="00856AB3" w14:paraId="5D2DD58C" w14:textId="77777777" w:rsidTr="001D146E">
        <w:trPr>
          <w:gridAfter w:val="1"/>
          <w:wAfter w:w="1140" w:type="dxa"/>
          <w:trHeight w:val="283"/>
        </w:trPr>
        <w:tc>
          <w:tcPr>
            <w:tcW w:w="9712" w:type="dxa"/>
            <w:gridSpan w:val="7"/>
          </w:tcPr>
          <w:p w14:paraId="78472A47" w14:textId="2CD124F4" w:rsidR="005B5FE0" w:rsidRPr="00CF583B" w:rsidRDefault="005B5FE0" w:rsidP="00CF583B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Cs w:val="22"/>
              </w:rPr>
              <w:t>PREPARAZIONE E LAVORAZIONI TERRENO</w:t>
            </w:r>
          </w:p>
        </w:tc>
      </w:tr>
      <w:tr w:rsidR="00DA7F7D" w:rsidRPr="002755FF" w14:paraId="57B533CC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26645BC" w14:textId="77777777" w:rsidR="00DA7F7D" w:rsidRPr="002755FF" w:rsidRDefault="00DA7F7D" w:rsidP="003D3CD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688E0A05" w14:textId="77777777" w:rsidR="00DA7F7D" w:rsidRPr="002755FF" w:rsidRDefault="00DA7F7D" w:rsidP="003D3CD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7BC014D4" w14:textId="77777777" w:rsidR="00DA7F7D" w:rsidRDefault="00DA7F7D" w:rsidP="00365ECE">
            <w:pPr>
              <w:ind w:right="-20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Prezzo</w:t>
            </w:r>
          </w:p>
          <w:p w14:paraId="2C236205" w14:textId="6420A2E1" w:rsidR="00DA7F7D" w:rsidRPr="002755FF" w:rsidRDefault="00DA7F7D" w:rsidP="00365ECE">
            <w:pPr>
              <w:ind w:right="-20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€/Ha-Ora</w:t>
            </w:r>
          </w:p>
        </w:tc>
      </w:tr>
      <w:tr w:rsidR="00DA7F7D" w:rsidRPr="002755FF" w14:paraId="3396C2D1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D910DB2" w14:textId="77777777" w:rsidR="00DA7F7D" w:rsidRPr="002755FF" w:rsidRDefault="00DA7F7D" w:rsidP="003D3CD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ARATURA  - massimo fino a 35 cm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20C757C8" w14:textId="3E73A3F7" w:rsidR="00DA7F7D" w:rsidRPr="002755FF" w:rsidRDefault="00DA7F7D" w:rsidP="003D3CD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A7F5FA3" w14:textId="14AB83EA" w:rsidR="00C5514F" w:rsidRPr="002755FF" w:rsidRDefault="00DA7F7D" w:rsidP="00C5514F">
            <w:pPr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4.70</w:t>
            </w:r>
          </w:p>
        </w:tc>
      </w:tr>
      <w:tr w:rsidR="00DA7F7D" w:rsidRPr="002755FF" w14:paraId="315A630D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9BCA192" w14:textId="77777777" w:rsidR="00DA7F7D" w:rsidRPr="002755FF" w:rsidRDefault="00DA7F7D" w:rsidP="006649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ERPICATURA CON COLTIVATORE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48F291F" w14:textId="51FF3E71" w:rsidR="00DA7F7D" w:rsidRPr="002755FF" w:rsidRDefault="00DA7F7D" w:rsidP="006649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3293DE3" w14:textId="26D31331" w:rsidR="00DA7F7D" w:rsidRPr="002755FF" w:rsidRDefault="00DA7F7D" w:rsidP="00005B3B">
            <w:pPr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6.00</w:t>
            </w:r>
          </w:p>
        </w:tc>
      </w:tr>
      <w:tr w:rsidR="00DA7F7D" w:rsidRPr="002755FF" w14:paraId="032F75C8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396B8C5" w14:textId="77777777" w:rsidR="00DA7F7D" w:rsidRPr="002755FF" w:rsidRDefault="00DA7F7D" w:rsidP="006649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FRESATURA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783B4F9B" w14:textId="73F57CF9" w:rsidR="00DA7F7D" w:rsidRPr="002755FF" w:rsidRDefault="00DA7F7D" w:rsidP="006649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669D8D5" w14:textId="0625F56D" w:rsidR="00DA7F7D" w:rsidRPr="002755FF" w:rsidRDefault="00DA7F7D" w:rsidP="00005B3B">
            <w:pPr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202.00</w:t>
            </w:r>
          </w:p>
        </w:tc>
      </w:tr>
      <w:tr w:rsidR="00DA7F7D" w:rsidRPr="002755FF" w14:paraId="774D12C6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EC6293C" w14:textId="77777777" w:rsidR="00DA7F7D" w:rsidRPr="002755FF" w:rsidRDefault="00DA7F7D" w:rsidP="006649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RIPUNTATORE - massimo fino a 35 cm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328C9C1" w14:textId="3ECE85A1" w:rsidR="00DA7F7D" w:rsidRPr="002755FF" w:rsidRDefault="00DA7F7D" w:rsidP="006649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ED0AB41" w14:textId="00FF12F0" w:rsidR="00DA7F7D" w:rsidRPr="002755FF" w:rsidRDefault="00DA7F7D" w:rsidP="00005B3B">
            <w:pPr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8.20</w:t>
            </w:r>
          </w:p>
        </w:tc>
      </w:tr>
      <w:tr w:rsidR="00DA7F7D" w:rsidRPr="002755FF" w14:paraId="35CA4843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2D62C77" w14:textId="77777777" w:rsidR="00DA7F7D" w:rsidRPr="002755FF" w:rsidRDefault="00DA7F7D" w:rsidP="006649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DECOMPATTAMENTO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4D74B8DB" w14:textId="786042A8" w:rsidR="00DA7F7D" w:rsidRPr="002755FF" w:rsidRDefault="00DA7F7D" w:rsidP="006649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1E48B6B" w14:textId="098699E4" w:rsidR="00DA7F7D" w:rsidRPr="002755FF" w:rsidRDefault="00DA7F7D" w:rsidP="00005B3B">
            <w:pPr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2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44.40</w:t>
            </w:r>
          </w:p>
        </w:tc>
      </w:tr>
      <w:tr w:rsidR="00DA7F7D" w:rsidRPr="002755FF" w14:paraId="3EC8B58C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C43024A" w14:textId="77777777" w:rsidR="00DA7F7D" w:rsidRPr="002755FF" w:rsidRDefault="00DA7F7D" w:rsidP="006649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RULLATURA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1BBA375" w14:textId="76404B56" w:rsidR="00DA7F7D" w:rsidRPr="002755FF" w:rsidRDefault="00DA7F7D" w:rsidP="006649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67A796D" w14:textId="2C8D087B" w:rsidR="00DA7F7D" w:rsidRPr="002755FF" w:rsidRDefault="00DA7F7D" w:rsidP="00005B3B">
            <w:pPr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3.70</w:t>
            </w:r>
          </w:p>
        </w:tc>
      </w:tr>
      <w:tr w:rsidR="00DA7F7D" w:rsidRPr="002755FF" w14:paraId="033B2876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4E983F1" w14:textId="77777777" w:rsidR="00DA7F7D" w:rsidRPr="002755FF" w:rsidRDefault="00DA7F7D" w:rsidP="006649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SARCHIATURA/RINCALZATURA MAIS SENZA CONCIME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7D778459" w14:textId="0CBB87A6" w:rsidR="00DA7F7D" w:rsidRPr="002755FF" w:rsidRDefault="00DA7F7D" w:rsidP="006649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D1D3554" w14:textId="76D65127" w:rsidR="00DA7F7D" w:rsidRPr="002755FF" w:rsidRDefault="00DA7F7D" w:rsidP="00005B3B">
            <w:pPr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4.20</w:t>
            </w:r>
          </w:p>
        </w:tc>
      </w:tr>
      <w:tr w:rsidR="00DA7F7D" w:rsidRPr="002755FF" w14:paraId="195AA7C0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F8BEEC4" w14:textId="77777777" w:rsidR="00DA7F7D" w:rsidRPr="002755FF" w:rsidRDefault="00DA7F7D" w:rsidP="006649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ROMPICROSTA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6539C04" w14:textId="3803BF63" w:rsidR="00DA7F7D" w:rsidRPr="002755FF" w:rsidRDefault="00DA7F7D" w:rsidP="006649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0950285" w14:textId="6DB1133F" w:rsidR="00DA7F7D" w:rsidRPr="002755FF" w:rsidRDefault="00DA7F7D" w:rsidP="00005B3B">
            <w:pPr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7.20</w:t>
            </w:r>
          </w:p>
        </w:tc>
      </w:tr>
      <w:tr w:rsidR="00DA7F7D" w:rsidRPr="002755FF" w14:paraId="12715875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5E22247" w14:textId="77777777" w:rsidR="00DA7F7D" w:rsidRPr="002755FF" w:rsidRDefault="00DA7F7D" w:rsidP="006649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MINIMA LAVORAZIONE - massimo fino a 20 cm con passaggio unico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F49DA1C" w14:textId="4FACA011" w:rsidR="00DA7F7D" w:rsidRPr="002755FF" w:rsidRDefault="00DA7F7D" w:rsidP="006649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F410F42" w14:textId="06A54A6A" w:rsidR="00DA7F7D" w:rsidRPr="002755FF" w:rsidRDefault="00DA7F7D" w:rsidP="00005B3B">
            <w:pPr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5.20</w:t>
            </w:r>
          </w:p>
        </w:tc>
      </w:tr>
      <w:tr w:rsidR="00DA7F7D" w:rsidRPr="002755FF" w14:paraId="12B7B0A3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15B4B22" w14:textId="77777777" w:rsidR="00DA7F7D" w:rsidRPr="002755FF" w:rsidRDefault="00DA7F7D" w:rsidP="006649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DISCATURA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465E2DE5" w14:textId="1CF127E9" w:rsidR="00DA7F7D" w:rsidRPr="002755FF" w:rsidRDefault="00DA7F7D" w:rsidP="006649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6137C2A" w14:textId="2C291A63" w:rsidR="00DA7F7D" w:rsidRPr="002755FF" w:rsidRDefault="00DA7F7D" w:rsidP="00005B3B">
            <w:pPr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3.60</w:t>
            </w:r>
          </w:p>
        </w:tc>
      </w:tr>
      <w:tr w:rsidR="00DA7F7D" w:rsidRPr="002755FF" w14:paraId="01DA8D24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C002A78" w14:textId="77777777" w:rsidR="00DA7F7D" w:rsidRPr="002755FF" w:rsidRDefault="00DA7F7D" w:rsidP="006649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LAVORAZIONE STRIP TILL 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D69FB7D" w14:textId="6AEE652B" w:rsidR="00DA7F7D" w:rsidRPr="002755FF" w:rsidRDefault="00DA7F7D" w:rsidP="006649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5E19F3D" w14:textId="5E7620F5" w:rsidR="00DA7F7D" w:rsidRPr="002755FF" w:rsidRDefault="00DA7F7D" w:rsidP="00005B3B">
            <w:pPr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9.20</w:t>
            </w:r>
          </w:p>
        </w:tc>
      </w:tr>
      <w:tr w:rsidR="00DA7F7D" w:rsidRPr="002755FF" w14:paraId="47365314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8654CAF" w14:textId="77777777" w:rsidR="00DA7F7D" w:rsidRPr="002755FF" w:rsidRDefault="00DA7F7D" w:rsidP="0066490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 localizzazione concime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13BAEAB" w14:textId="253984F8" w:rsidR="00DA7F7D" w:rsidRPr="002755FF" w:rsidRDefault="00DA7F7D" w:rsidP="006649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9A89F7B" w14:textId="356E9D07" w:rsidR="00DA7F7D" w:rsidRPr="002755FF" w:rsidRDefault="00DA7F7D" w:rsidP="00005B3B">
            <w:pPr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F4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  <w:r w:rsidR="00805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</w:t>
            </w:r>
          </w:p>
        </w:tc>
      </w:tr>
      <w:tr w:rsidR="00DA7F7D" w:rsidRPr="005638E3" w14:paraId="129AEB82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A1DEECD" w14:textId="77777777" w:rsidR="00DA7F7D" w:rsidRPr="00856AB3" w:rsidRDefault="00DA7F7D" w:rsidP="00856AB3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</w:tcPr>
          <w:p w14:paraId="395EDB5B" w14:textId="77777777" w:rsidR="00DA7F7D" w:rsidRPr="00856AB3" w:rsidRDefault="00DA7F7D" w:rsidP="00856AB3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7120455" w14:textId="77777777" w:rsidR="00DA7F7D" w:rsidRPr="005638E3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="Calibri" w:hAnsi="Calibri"/>
                <w:sz w:val="20"/>
                <w:szCs w:val="22"/>
              </w:rPr>
            </w:pPr>
          </w:p>
        </w:tc>
      </w:tr>
      <w:tr w:rsidR="00B503DB" w:rsidRPr="005638E3" w14:paraId="2BE7E80B" w14:textId="77777777" w:rsidTr="001D146E">
        <w:trPr>
          <w:gridAfter w:val="1"/>
          <w:wAfter w:w="1140" w:type="dxa"/>
          <w:trHeight w:val="283"/>
        </w:trPr>
        <w:tc>
          <w:tcPr>
            <w:tcW w:w="9712" w:type="dxa"/>
            <w:gridSpan w:val="7"/>
            <w:shd w:val="clear" w:color="auto" w:fill="auto"/>
            <w:noWrap/>
            <w:vAlign w:val="bottom"/>
            <w:hideMark/>
          </w:tcPr>
          <w:p w14:paraId="15C97B63" w14:textId="6DC986B0" w:rsidR="00B503DB" w:rsidRPr="005638E3" w:rsidRDefault="00B503DB" w:rsidP="00B503DB">
            <w:pPr>
              <w:tabs>
                <w:tab w:val="left" w:pos="1769"/>
              </w:tabs>
              <w:jc w:val="center"/>
              <w:rPr>
                <w:rFonts w:ascii="Calibri" w:hAnsi="Calibri"/>
                <w:sz w:val="20"/>
                <w:szCs w:val="22"/>
              </w:rPr>
            </w:pPr>
            <w:r w:rsidRPr="00B503DB">
              <w:rPr>
                <w:rFonts w:ascii="Calibri" w:hAnsi="Calibri"/>
                <w:b/>
                <w:bCs/>
                <w:color w:val="000000"/>
                <w:szCs w:val="22"/>
              </w:rPr>
              <w:t>TRATTAMENTI FITOSANITARI</w:t>
            </w:r>
          </w:p>
        </w:tc>
      </w:tr>
      <w:tr w:rsidR="00DA7F7D" w:rsidRPr="005638E3" w14:paraId="6BF8BBBA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3DFB447E" w14:textId="77777777" w:rsidR="00DA7F7D" w:rsidRPr="002755FF" w:rsidRDefault="00DA7F7D" w:rsidP="002C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B7F5BAE" w14:textId="77777777" w:rsidR="00DA7F7D" w:rsidRPr="002755FF" w:rsidRDefault="00DA7F7D" w:rsidP="002C6E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1E0F7307" w14:textId="77777777" w:rsidR="00DA7F7D" w:rsidRDefault="00DA7F7D" w:rsidP="00365ECE">
            <w:pPr>
              <w:ind w:right="-20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Prezzo</w:t>
            </w:r>
          </w:p>
          <w:p w14:paraId="0FED0E1C" w14:textId="51BC9BB3" w:rsidR="00DA7F7D" w:rsidRPr="002755FF" w:rsidRDefault="00DA7F7D" w:rsidP="00365ECE">
            <w:pPr>
              <w:ind w:right="-20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€/Ha-Ora</w:t>
            </w:r>
          </w:p>
        </w:tc>
      </w:tr>
      <w:tr w:rsidR="00DA7F7D" w:rsidRPr="005638E3" w14:paraId="4A2BD64E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5E9CA97" w14:textId="77777777" w:rsidR="00DA7F7D" w:rsidRPr="002755FF" w:rsidRDefault="00DA7F7D" w:rsidP="002C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55FF">
              <w:rPr>
                <w:rFonts w:ascii="Calibri" w:hAnsi="Calibri"/>
                <w:color w:val="000000"/>
                <w:sz w:val="22"/>
                <w:szCs w:val="22"/>
              </w:rPr>
              <w:t xml:space="preserve">CON BOTTE DI DISERBO 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50DF87F" w14:textId="2C7DC424" w:rsidR="00DA7F7D" w:rsidRPr="002755FF" w:rsidRDefault="00DA7F7D" w:rsidP="002C6EF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755FF">
              <w:rPr>
                <w:rFonts w:ascii="Calibri" w:hAnsi="Calibr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402DA5C" w14:textId="5F89528D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55FF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 w:rsidR="006F42E8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  <w:r w:rsidR="00C5514F">
              <w:rPr>
                <w:rFonts w:ascii="Calibri" w:hAnsi="Calibri"/>
                <w:b/>
                <w:bCs/>
                <w:sz w:val="22"/>
                <w:szCs w:val="22"/>
              </w:rPr>
              <w:t>4.90</w:t>
            </w:r>
          </w:p>
        </w:tc>
      </w:tr>
      <w:tr w:rsidR="00DA7F7D" w:rsidRPr="005638E3" w14:paraId="6B1C9EBB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EC937FE" w14:textId="77777777" w:rsidR="00DA7F7D" w:rsidRPr="002755FF" w:rsidRDefault="00DA7F7D" w:rsidP="002C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55FF">
              <w:rPr>
                <w:rFonts w:ascii="Calibri" w:hAnsi="Calibri"/>
                <w:color w:val="000000"/>
                <w:sz w:val="22"/>
                <w:szCs w:val="22"/>
              </w:rPr>
              <w:t>CON TRAMPOLO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875D3F4" w14:textId="289768A4" w:rsidR="00DA7F7D" w:rsidRPr="002755FF" w:rsidRDefault="00DA7F7D" w:rsidP="002C6EF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755FF">
              <w:rPr>
                <w:rFonts w:ascii="Calibri" w:hAnsi="Calibr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B5118D3" w14:textId="55E0E46F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55FF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 w:rsidR="006F42E8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  <w:r w:rsidR="00C5514F">
              <w:rPr>
                <w:rFonts w:ascii="Calibri" w:hAnsi="Calibri"/>
                <w:b/>
                <w:bCs/>
                <w:sz w:val="22"/>
                <w:szCs w:val="22"/>
              </w:rPr>
              <w:t>2.50</w:t>
            </w:r>
          </w:p>
        </w:tc>
      </w:tr>
      <w:tr w:rsidR="00DA7F7D" w:rsidRPr="005638E3" w14:paraId="6F14645D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4025EE0" w14:textId="77777777" w:rsidR="00DA7F7D" w:rsidRPr="002755FF" w:rsidRDefault="00DA7F7D" w:rsidP="002C6EF3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2755FF">
              <w:rPr>
                <w:rFonts w:ascii="Calibri" w:hAnsi="Calibri"/>
                <w:color w:val="000000"/>
                <w:sz w:val="22"/>
                <w:szCs w:val="22"/>
              </w:rPr>
              <w:t>per gestione rifiuti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9FE836E" w14:textId="4424A033" w:rsidR="00DA7F7D" w:rsidRPr="002755FF" w:rsidRDefault="00DA7F7D" w:rsidP="002C6EF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755FF">
              <w:rPr>
                <w:rFonts w:ascii="Calibri" w:hAnsi="Calibr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404D473" w14:textId="7C395119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2755FF">
              <w:rPr>
                <w:rFonts w:ascii="Calibri" w:hAnsi="Calibri"/>
                <w:b/>
                <w:sz w:val="22"/>
                <w:szCs w:val="22"/>
              </w:rPr>
              <w:t xml:space="preserve">€ </w:t>
            </w:r>
            <w:r w:rsidR="006F42E8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Pr="002755FF">
              <w:rPr>
                <w:rFonts w:ascii="Calibri" w:hAnsi="Calibri"/>
                <w:b/>
                <w:sz w:val="22"/>
                <w:szCs w:val="22"/>
              </w:rPr>
              <w:t xml:space="preserve">  8</w:t>
            </w:r>
            <w:r w:rsidR="00805656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C5514F"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6F42E8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DA7F7D" w:rsidRPr="005638E3" w14:paraId="35970F4F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C5B31B4" w14:textId="77777777" w:rsidR="00DA7F7D" w:rsidRPr="00856AB3" w:rsidRDefault="00DA7F7D" w:rsidP="002C6EF3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</w:tcPr>
          <w:p w14:paraId="518EB236" w14:textId="77777777" w:rsidR="00DA7F7D" w:rsidRPr="00856AB3" w:rsidRDefault="00DA7F7D" w:rsidP="002C6EF3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A57AA24" w14:textId="77777777" w:rsidR="00DA7F7D" w:rsidRPr="005638E3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="Calibri" w:hAnsi="Calibri"/>
                <w:sz w:val="20"/>
                <w:szCs w:val="22"/>
              </w:rPr>
            </w:pPr>
          </w:p>
        </w:tc>
      </w:tr>
      <w:tr w:rsidR="00B503DB" w:rsidRPr="005638E3" w14:paraId="79DFD7F8" w14:textId="77777777" w:rsidTr="001D146E">
        <w:trPr>
          <w:gridAfter w:val="1"/>
          <w:wAfter w:w="1140" w:type="dxa"/>
          <w:trHeight w:val="283"/>
        </w:trPr>
        <w:tc>
          <w:tcPr>
            <w:tcW w:w="9712" w:type="dxa"/>
            <w:gridSpan w:val="7"/>
            <w:shd w:val="clear" w:color="auto" w:fill="auto"/>
            <w:noWrap/>
            <w:vAlign w:val="bottom"/>
            <w:hideMark/>
          </w:tcPr>
          <w:p w14:paraId="7372060E" w14:textId="4EC8FE1B" w:rsidR="00B503DB" w:rsidRPr="005638E3" w:rsidRDefault="00B503DB" w:rsidP="00B503DB">
            <w:pPr>
              <w:tabs>
                <w:tab w:val="left" w:pos="1769"/>
              </w:tabs>
              <w:jc w:val="center"/>
              <w:rPr>
                <w:rFonts w:ascii="Calibri" w:hAnsi="Calibri"/>
                <w:sz w:val="20"/>
                <w:szCs w:val="22"/>
              </w:rPr>
            </w:pPr>
            <w:r w:rsidRPr="00B503DB">
              <w:rPr>
                <w:rFonts w:ascii="Calibri" w:hAnsi="Calibri"/>
                <w:b/>
                <w:bCs/>
                <w:color w:val="000000"/>
                <w:szCs w:val="22"/>
              </w:rPr>
              <w:t>CONCIMAZIONI E TRATTAMENTI</w:t>
            </w:r>
          </w:p>
        </w:tc>
      </w:tr>
      <w:tr w:rsidR="00DA7F7D" w:rsidRPr="005638E3" w14:paraId="1752BB41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6324DAD3" w14:textId="77777777" w:rsidR="00DA7F7D" w:rsidRPr="002755FF" w:rsidRDefault="00DA7F7D" w:rsidP="002C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7EBBA74" w14:textId="77777777" w:rsidR="00DA7F7D" w:rsidRPr="002755FF" w:rsidRDefault="00DA7F7D" w:rsidP="002C6E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6C2E6A9F" w14:textId="77777777" w:rsidR="00DA7F7D" w:rsidRDefault="00DA7F7D" w:rsidP="00365ECE">
            <w:pPr>
              <w:ind w:right="-20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Prezzo</w:t>
            </w:r>
          </w:p>
          <w:p w14:paraId="495CB9E6" w14:textId="4BBD3EA9" w:rsidR="00DA7F7D" w:rsidRPr="002755FF" w:rsidRDefault="00DA7F7D" w:rsidP="00365ECE">
            <w:pPr>
              <w:ind w:right="-20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€/Ha-Ora</w:t>
            </w:r>
          </w:p>
        </w:tc>
      </w:tr>
      <w:tr w:rsidR="00DA7F7D" w:rsidRPr="005638E3" w14:paraId="7A77C78A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4326F1A" w14:textId="77777777" w:rsidR="00DA7F7D" w:rsidRPr="002755FF" w:rsidRDefault="00DA7F7D" w:rsidP="002C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55FF">
              <w:rPr>
                <w:rFonts w:ascii="Calibri" w:hAnsi="Calibri"/>
                <w:color w:val="000000"/>
                <w:sz w:val="22"/>
                <w:szCs w:val="22"/>
              </w:rPr>
              <w:t>DISTRIBUZIONE CON SPANDICONCIME CENTRIFUGO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DDD156F" w14:textId="5B673D7E" w:rsidR="00DA7F7D" w:rsidRPr="002755FF" w:rsidRDefault="00DA7F7D" w:rsidP="002C6EF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755FF">
              <w:rPr>
                <w:rFonts w:ascii="Calibri" w:hAnsi="Calibr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58C06C3" w14:textId="7BA78C78" w:rsidR="00DA7F7D" w:rsidRPr="002755FF" w:rsidRDefault="00DA7F7D" w:rsidP="00C5514F">
            <w:pPr>
              <w:tabs>
                <w:tab w:val="left" w:pos="1769"/>
              </w:tabs>
              <w:ind w:right="646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55FF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 w:rsidR="00123756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="00C5514F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  <w:r w:rsidR="00123756">
              <w:rPr>
                <w:rFonts w:ascii="Calibri" w:hAnsi="Calibri"/>
                <w:b/>
                <w:bCs/>
                <w:sz w:val="22"/>
                <w:szCs w:val="22"/>
              </w:rPr>
              <w:t>90</w:t>
            </w:r>
          </w:p>
        </w:tc>
      </w:tr>
      <w:tr w:rsidR="00DA7F7D" w:rsidRPr="005638E3" w14:paraId="026BE00D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02EF0CB" w14:textId="77777777" w:rsidR="00DA7F7D" w:rsidRPr="002755FF" w:rsidRDefault="00DA7F7D" w:rsidP="002C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55FF">
              <w:rPr>
                <w:rFonts w:ascii="Calibri" w:hAnsi="Calibri"/>
                <w:color w:val="000000"/>
                <w:sz w:val="22"/>
                <w:szCs w:val="22"/>
              </w:rPr>
              <w:t>SPANDICONCIME INTERFILARE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3D878BC" w14:textId="2AB32AA4" w:rsidR="00DA7F7D" w:rsidRPr="002755FF" w:rsidRDefault="00DA7F7D" w:rsidP="002C6EF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755FF">
              <w:rPr>
                <w:rFonts w:ascii="Calibri" w:hAnsi="Calibr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29C87BC" w14:textId="50158AFB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55FF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 w:rsidR="00123756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  <w:r w:rsidR="00C5514F">
              <w:rPr>
                <w:rFonts w:ascii="Calibri" w:hAnsi="Calibri"/>
                <w:b/>
                <w:bCs/>
                <w:sz w:val="22"/>
                <w:szCs w:val="22"/>
              </w:rPr>
              <w:t>6.60</w:t>
            </w:r>
          </w:p>
        </w:tc>
      </w:tr>
      <w:tr w:rsidR="00DA7F7D" w:rsidRPr="005638E3" w14:paraId="337E6198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F7EFDA7" w14:textId="77777777" w:rsidR="00DA7F7D" w:rsidRPr="002755FF" w:rsidRDefault="00DA7F7D" w:rsidP="002C6EF3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2755FF">
              <w:rPr>
                <w:rFonts w:ascii="Calibri" w:hAnsi="Calibri"/>
                <w:color w:val="000000"/>
                <w:sz w:val="22"/>
                <w:szCs w:val="22"/>
              </w:rPr>
              <w:t>per dose variabile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45D5F2F2" w14:textId="245E5DEA" w:rsidR="00DA7F7D" w:rsidRPr="002755FF" w:rsidRDefault="00DA7F7D" w:rsidP="002C6EF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755FF">
              <w:rPr>
                <w:rFonts w:ascii="Calibri" w:hAnsi="Calibr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BD60176" w14:textId="2E30D729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55FF">
              <w:rPr>
                <w:rFonts w:ascii="Calibri" w:hAnsi="Calibri"/>
                <w:b/>
                <w:bCs/>
                <w:sz w:val="22"/>
                <w:szCs w:val="22"/>
              </w:rPr>
              <w:t xml:space="preserve">€  </w:t>
            </w:r>
            <w:r w:rsidR="006F42E8"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="00123756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  <w:r w:rsidR="00805656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="00C5514F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="00123756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DA7F7D" w:rsidRPr="005638E3" w14:paraId="773EA1C5" w14:textId="77777777" w:rsidTr="001D146E">
        <w:trPr>
          <w:gridAfter w:val="5"/>
          <w:wAfter w:w="3701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272D957" w14:textId="77777777" w:rsidR="00DA7F7D" w:rsidRPr="00856AB3" w:rsidRDefault="00DA7F7D" w:rsidP="002C6EF3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</w:tcPr>
          <w:p w14:paraId="5B089F44" w14:textId="77777777" w:rsidR="00DA7F7D" w:rsidRPr="00856AB3" w:rsidRDefault="00DA7F7D" w:rsidP="002C6EF3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</w:tr>
      <w:tr w:rsidR="00B503DB" w:rsidRPr="005638E3" w14:paraId="46419AF5" w14:textId="77777777" w:rsidTr="001D146E">
        <w:trPr>
          <w:gridAfter w:val="1"/>
          <w:wAfter w:w="1140" w:type="dxa"/>
          <w:trHeight w:val="283"/>
        </w:trPr>
        <w:tc>
          <w:tcPr>
            <w:tcW w:w="9712" w:type="dxa"/>
            <w:gridSpan w:val="7"/>
            <w:shd w:val="clear" w:color="auto" w:fill="auto"/>
            <w:noWrap/>
            <w:vAlign w:val="bottom"/>
            <w:hideMark/>
          </w:tcPr>
          <w:p w14:paraId="436D07DF" w14:textId="5B8CEEBB" w:rsidR="00B503DB" w:rsidRPr="00856AB3" w:rsidRDefault="00B503DB" w:rsidP="002C6EF3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B503DB">
              <w:rPr>
                <w:rFonts w:ascii="Calibri" w:hAnsi="Calibri"/>
                <w:b/>
                <w:bCs/>
                <w:color w:val="000000"/>
                <w:szCs w:val="22"/>
              </w:rPr>
              <w:t>SEMINA</w:t>
            </w:r>
          </w:p>
        </w:tc>
      </w:tr>
      <w:tr w:rsidR="00DA7F7D" w:rsidRPr="002755FF" w14:paraId="224C7EE5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BC73489" w14:textId="77777777" w:rsidR="00DA7F7D" w:rsidRPr="002755FF" w:rsidRDefault="00DA7F7D" w:rsidP="002C6E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437368D" w14:textId="77777777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14B2C2D0" w14:textId="77777777" w:rsidR="00DA7F7D" w:rsidRDefault="00DA7F7D" w:rsidP="00365ECE">
            <w:pPr>
              <w:ind w:right="-20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Prezzo</w:t>
            </w:r>
          </w:p>
          <w:p w14:paraId="45347D57" w14:textId="28E8725E" w:rsidR="00DA7F7D" w:rsidRPr="002755FF" w:rsidRDefault="00DA7F7D" w:rsidP="00365ECE">
            <w:pPr>
              <w:ind w:right="-20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€/Ha-Ora</w:t>
            </w:r>
          </w:p>
        </w:tc>
      </w:tr>
      <w:tr w:rsidR="00DA7F7D" w:rsidRPr="002755FF" w14:paraId="183C324E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2B8FD06" w14:textId="77777777" w:rsidR="00DA7F7D" w:rsidRPr="002755FF" w:rsidRDefault="00DA7F7D" w:rsidP="002C6E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SEMINA MAIS CON MICROGRATULATORE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DCFA3B3" w14:textId="240777E6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1C7DFAC" w14:textId="7EA76BEF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 w:rsidR="00973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101.00</w:t>
            </w:r>
          </w:p>
        </w:tc>
      </w:tr>
      <w:tr w:rsidR="00DA7F7D" w:rsidRPr="002755FF" w14:paraId="10398CED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8629394" w14:textId="77777777" w:rsidR="00DA7F7D" w:rsidRPr="002755FF" w:rsidRDefault="00DA7F7D" w:rsidP="002C6EF3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 localizzazione concime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8C48C46" w14:textId="15CD9E98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7464EC5" w14:textId="6DDB6C9C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  <w:r w:rsidR="00123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73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805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DA7F7D" w:rsidRPr="002755FF" w14:paraId="677D93D8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AE01E5E" w14:textId="77777777" w:rsidR="00DA7F7D" w:rsidRPr="002755FF" w:rsidRDefault="00DA7F7D" w:rsidP="002C6EF3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 cordonatura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2F9AD73" w14:textId="081E6B46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F80028C" w14:textId="29D0E335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 w:rsidR="001237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73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805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DA7F7D" w:rsidRPr="002755FF" w14:paraId="7BFC0747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79DAAB2" w14:textId="77777777" w:rsidR="00DA7F7D" w:rsidRPr="002755FF" w:rsidRDefault="00DA7F7D" w:rsidP="002C6EF3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 dose variabile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6AA57B6" w14:textId="0C105ACE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FF3D448" w14:textId="4CD2F620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 w:rsidR="00973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805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DA7F7D" w:rsidRPr="002755FF" w14:paraId="486B0EEB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EB02EEC" w14:textId="77777777" w:rsidR="00DA7F7D" w:rsidRPr="002755FF" w:rsidRDefault="00DA7F7D" w:rsidP="002C6EF3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 minima lavorazione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804DE97" w14:textId="21CD8F27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DDC0BF1" w14:textId="593BFB9F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</w:t>
            </w:r>
            <w:r w:rsidR="00973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1.20</w:t>
            </w:r>
          </w:p>
        </w:tc>
      </w:tr>
      <w:tr w:rsidR="00DA7F7D" w:rsidRPr="002755FF" w14:paraId="0E228E42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E2826E9" w14:textId="77777777" w:rsidR="00DA7F7D" w:rsidRPr="002755FF" w:rsidRDefault="00DA7F7D" w:rsidP="002C6E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SEMINA CEREALI AUTUNNO-VERNINI IN COMBINATA CON: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756994CE" w14:textId="77777777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E7E8CB5" w14:textId="77777777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F7D" w:rsidRPr="002755FF" w14:paraId="00DF5B35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EB82821" w14:textId="77777777" w:rsidR="00DA7F7D" w:rsidRPr="002755FF" w:rsidRDefault="00DA7F7D" w:rsidP="002C6EF3">
            <w:pPr>
              <w:numPr>
                <w:ilvl w:val="0"/>
                <w:numId w:val="4"/>
              </w:numPr>
              <w:spacing w:after="200" w:line="276" w:lineRule="auto"/>
              <w:ind w:right="-353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ERPICE ROTANTE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9E875FE" w14:textId="4D2BBA8B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60382B7" w14:textId="5AD31BB5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</w:t>
            </w:r>
            <w:r w:rsidR="00973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8.30</w:t>
            </w:r>
          </w:p>
        </w:tc>
      </w:tr>
      <w:tr w:rsidR="00DA7F7D" w:rsidRPr="002755FF" w14:paraId="554C7EA9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3BAAB0A" w14:textId="77777777" w:rsidR="00DA7F7D" w:rsidRPr="002755FF" w:rsidRDefault="00DA7F7D" w:rsidP="002C6EF3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ATTREZZO MINIMA LAVORAZIONE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7B406D9B" w14:textId="1AD9C00A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1B9C9E1" w14:textId="4CBF59E1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</w:t>
            </w:r>
            <w:r w:rsidR="00973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9.10</w:t>
            </w:r>
          </w:p>
        </w:tc>
      </w:tr>
      <w:tr w:rsidR="00DA7F7D" w:rsidRPr="002755FF" w14:paraId="5D3BE20A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2A3F1E2" w14:textId="77777777" w:rsidR="00DA7F7D" w:rsidRPr="002755FF" w:rsidRDefault="00DA7F7D" w:rsidP="002C6E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SEMINA SOIA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68358CD" w14:textId="23D0BBD8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7F260F3" w14:textId="67DE4CF5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101.00</w:t>
            </w:r>
          </w:p>
        </w:tc>
      </w:tr>
      <w:tr w:rsidR="00DA7F7D" w:rsidRPr="002755FF" w14:paraId="37B7586B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D5B7F3C" w14:textId="77777777" w:rsidR="00DA7F7D" w:rsidRPr="002755FF" w:rsidRDefault="00DA7F7D" w:rsidP="002C6EF3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 cordonatura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A2D0654" w14:textId="6C1032AA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C587CB6" w14:textId="04D956D1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805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</w:tc>
      </w:tr>
      <w:tr w:rsidR="00DA7F7D" w:rsidRPr="002755FF" w14:paraId="1017D545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FC7C057" w14:textId="77777777" w:rsidR="00DA7F7D" w:rsidRPr="002755FF" w:rsidRDefault="00DA7F7D" w:rsidP="002C6EF3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 dose variabile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7D2A774F" w14:textId="49ABE726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1300A42" w14:textId="70F1CCF7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805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</w:tc>
      </w:tr>
      <w:tr w:rsidR="00DA7F7D" w:rsidRPr="002755FF" w14:paraId="0A4A9C23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D5D8251" w14:textId="77777777" w:rsidR="00DA7F7D" w:rsidRPr="002755FF" w:rsidRDefault="00DA7F7D" w:rsidP="002C6EF3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 minima lavorazione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75D5DDB" w14:textId="4C3287AC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3E65AED" w14:textId="4BD2986F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973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1.20</w:t>
            </w:r>
          </w:p>
        </w:tc>
      </w:tr>
      <w:tr w:rsidR="00DA7F7D" w:rsidRPr="002755FF" w14:paraId="3037F3CF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B54ACA6" w14:textId="77777777" w:rsidR="00DA7F7D" w:rsidRPr="002755FF" w:rsidRDefault="00DA7F7D" w:rsidP="002C6E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2A705684" w14:textId="77777777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2B3C352" w14:textId="77777777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A7F7D" w:rsidRPr="002755FF" w14:paraId="7045C90A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D912583" w14:textId="77777777" w:rsidR="00DA7F7D" w:rsidRPr="002755FF" w:rsidRDefault="00DA7F7D" w:rsidP="002C6E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SODSEEDING MAIS-SOIA E CEREALI AUTUNNO-VERNINI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4590035" w14:textId="4C680A6A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569E792" w14:textId="6EF7A4CA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92.50</w:t>
            </w:r>
          </w:p>
        </w:tc>
      </w:tr>
      <w:tr w:rsidR="00DA7F7D" w:rsidRPr="002755FF" w14:paraId="0EEFFD84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03E6A03" w14:textId="77777777" w:rsidR="00DA7F7D" w:rsidRPr="002755FF" w:rsidRDefault="00DA7F7D" w:rsidP="002C6EF3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 dose variabile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575C5CA" w14:textId="7C56248F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231A1EA" w14:textId="2B84DEBF" w:rsidR="00DA7F7D" w:rsidRPr="002755FF" w:rsidRDefault="00DA7F7D" w:rsidP="00005B3B">
            <w:pPr>
              <w:tabs>
                <w:tab w:val="left" w:pos="1769"/>
              </w:tabs>
              <w:ind w:right="64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805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DA7F7D" w:rsidRPr="002755FF" w14:paraId="0D1B3ACC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7DD74FD" w14:textId="77777777" w:rsidR="00DA7F7D" w:rsidRPr="002755FF" w:rsidRDefault="00DA7F7D" w:rsidP="002C6E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75DDE50C" w14:textId="77777777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CA90713" w14:textId="77777777" w:rsidR="00DA7F7D" w:rsidRPr="002755FF" w:rsidRDefault="00DA7F7D" w:rsidP="002C6EF3">
            <w:pPr>
              <w:ind w:right="28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A7F7D" w:rsidRPr="002755FF" w14:paraId="24FCB3C3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8AB4CF1" w14:textId="77777777" w:rsidR="00DA7F7D" w:rsidRPr="002755FF" w:rsidRDefault="00DA7F7D" w:rsidP="002C6E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DISTRIBUZIONE COVER CROPS CON SPANDICONCIME CENTRIFUGO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EB3B988" w14:textId="45440F1E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FE1532D" w14:textId="135DEDE9" w:rsidR="00DA7F7D" w:rsidRPr="002755FF" w:rsidRDefault="00DA7F7D" w:rsidP="00973AD9">
            <w:pPr>
              <w:ind w:right="63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6.60</w:t>
            </w:r>
          </w:p>
        </w:tc>
      </w:tr>
      <w:tr w:rsidR="00B740AA" w:rsidRPr="002755FF" w14:paraId="21AF27BD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66BF1E52" w14:textId="77777777" w:rsidR="00B740AA" w:rsidRPr="002755FF" w:rsidRDefault="00B740AA" w:rsidP="002C6EF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CFB261A" w14:textId="77777777" w:rsidR="00B740AA" w:rsidRPr="002755FF" w:rsidRDefault="00B740AA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59F18604" w14:textId="77777777" w:rsidR="00B740AA" w:rsidRPr="002755FF" w:rsidRDefault="00B740AA" w:rsidP="00973AD9">
            <w:pPr>
              <w:ind w:right="63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A7F7D" w:rsidRPr="002755FF" w14:paraId="7BCFBD7B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D891629" w14:textId="77777777" w:rsidR="00DA7F7D" w:rsidRPr="002755FF" w:rsidRDefault="00DA7F7D" w:rsidP="002C6EF3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 dose variabile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F23DFF6" w14:textId="58B5048D" w:rsidR="00DA7F7D" w:rsidRPr="002755FF" w:rsidRDefault="00DA7F7D" w:rsidP="002C6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E53BBA0" w14:textId="6667FC06" w:rsidR="00DA7F7D" w:rsidRPr="002755FF" w:rsidRDefault="00DA7F7D" w:rsidP="00973AD9">
            <w:pPr>
              <w:ind w:right="63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805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C551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1209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DA7F7D" w:rsidRPr="005638E3" w14:paraId="778878A9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BA51A6E" w14:textId="77777777" w:rsidR="00DA7F7D" w:rsidRPr="00856AB3" w:rsidRDefault="00DA7F7D" w:rsidP="002C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</w:tcPr>
          <w:p w14:paraId="37F3ECD1" w14:textId="77777777" w:rsidR="00DA7F7D" w:rsidRPr="00856AB3" w:rsidRDefault="00DA7F7D" w:rsidP="002C6E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3D0D556" w14:textId="77777777" w:rsidR="00DA7F7D" w:rsidRPr="005638E3" w:rsidRDefault="00DA7F7D" w:rsidP="00365ECE">
            <w:pPr>
              <w:ind w:right="49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503DB" w:rsidRPr="005638E3" w14:paraId="6D2121CE" w14:textId="77777777" w:rsidTr="001D146E">
        <w:trPr>
          <w:gridAfter w:val="1"/>
          <w:wAfter w:w="1140" w:type="dxa"/>
          <w:trHeight w:val="312"/>
        </w:trPr>
        <w:tc>
          <w:tcPr>
            <w:tcW w:w="9712" w:type="dxa"/>
            <w:gridSpan w:val="7"/>
            <w:shd w:val="clear" w:color="auto" w:fill="auto"/>
            <w:noWrap/>
            <w:vAlign w:val="bottom"/>
          </w:tcPr>
          <w:p w14:paraId="28EFEA37" w14:textId="6BEA0204" w:rsidR="00B503DB" w:rsidRPr="005638E3" w:rsidRDefault="00B503DB" w:rsidP="00B503D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503DB">
              <w:rPr>
                <w:rFonts w:ascii="Calibri" w:hAnsi="Calibri"/>
                <w:b/>
                <w:bCs/>
                <w:color w:val="000000"/>
                <w:szCs w:val="22"/>
              </w:rPr>
              <w:t>RACCOLTA CON FALCIATRINCIACARICATRICE – escluso trasporto</w:t>
            </w:r>
          </w:p>
        </w:tc>
      </w:tr>
      <w:tr w:rsidR="00DA7F7D" w:rsidRPr="005638E3" w14:paraId="6ECBD95F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2527BE5F" w14:textId="77777777" w:rsidR="00DA7F7D" w:rsidRPr="00856AB3" w:rsidRDefault="00DA7F7D" w:rsidP="002C6EF3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00BEFA90" w14:textId="77777777" w:rsidR="00DA7F7D" w:rsidRPr="00856AB3" w:rsidRDefault="00DA7F7D" w:rsidP="002C6EF3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376CA6C5" w14:textId="77777777" w:rsidR="00DA7F7D" w:rsidRDefault="00DA7F7D" w:rsidP="00365ECE">
            <w:pPr>
              <w:ind w:right="-6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Prezzo</w:t>
            </w:r>
          </w:p>
          <w:p w14:paraId="399F14B2" w14:textId="5E46AD67" w:rsidR="00DA7F7D" w:rsidRPr="005638E3" w:rsidRDefault="00DA7F7D" w:rsidP="00365ECE">
            <w:pPr>
              <w:ind w:right="-636"/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€/Ha-Ora</w:t>
            </w:r>
          </w:p>
        </w:tc>
      </w:tr>
      <w:tr w:rsidR="00DA7F7D" w:rsidRPr="005638E3" w14:paraId="4432FF18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D5F0AF9" w14:textId="77777777" w:rsidR="00DA7F7D" w:rsidRPr="00856AB3" w:rsidRDefault="00DA7F7D" w:rsidP="002C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 xml:space="preserve">TRINCIATURA CON PIK-UP PER LOIETTO E FORAGGI IN GENERE 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234B6DD" w14:textId="1F07D46D" w:rsidR="00DA7F7D" w:rsidRPr="00856AB3" w:rsidRDefault="00DA7F7D" w:rsidP="002C6EF3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94364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B583645" w14:textId="42C54BA7" w:rsidR="00DA7F7D" w:rsidRPr="005638E3" w:rsidRDefault="00DA7F7D" w:rsidP="00365ECE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</w:t>
            </w:r>
            <w:r w:rsidR="0012094F">
              <w:rPr>
                <w:rFonts w:ascii="Calibri" w:hAnsi="Calibri"/>
                <w:b/>
                <w:bCs/>
                <w:sz w:val="22"/>
                <w:szCs w:val="22"/>
              </w:rPr>
              <w:t>29</w:t>
            </w:r>
            <w:r w:rsidR="00C5514F">
              <w:rPr>
                <w:rFonts w:ascii="Calibri" w:hAnsi="Calibri"/>
                <w:b/>
                <w:bCs/>
                <w:sz w:val="22"/>
                <w:szCs w:val="22"/>
              </w:rPr>
              <w:t>6.70</w:t>
            </w:r>
          </w:p>
        </w:tc>
      </w:tr>
      <w:tr w:rsidR="00DA7F7D" w:rsidRPr="005638E3" w14:paraId="4042A60B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3711136" w14:textId="77777777" w:rsidR="00DA7F7D" w:rsidRPr="00856AB3" w:rsidRDefault="00DA7F7D" w:rsidP="002C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 xml:space="preserve">TRINCIATURA CON BARRA PER CEREALI AUTUNNO-VERNINI 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3AE281F" w14:textId="15985832" w:rsidR="00DA7F7D" w:rsidRPr="00856AB3" w:rsidRDefault="00DA7F7D" w:rsidP="002C6EF3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94364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B460F7E" w14:textId="45385664" w:rsidR="00DA7F7D" w:rsidRPr="005638E3" w:rsidRDefault="00DA7F7D" w:rsidP="00365ECE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</w:t>
            </w:r>
            <w:r w:rsidR="0012094F">
              <w:rPr>
                <w:rFonts w:ascii="Calibri" w:hAnsi="Calibri"/>
                <w:b/>
                <w:bCs/>
                <w:sz w:val="22"/>
                <w:szCs w:val="22"/>
              </w:rPr>
              <w:t>33</w:t>
            </w:r>
            <w:r w:rsidR="00C5514F">
              <w:rPr>
                <w:rFonts w:ascii="Calibri" w:hAnsi="Calibri"/>
                <w:b/>
                <w:bCs/>
                <w:sz w:val="22"/>
                <w:szCs w:val="22"/>
              </w:rPr>
              <w:t>9.10</w:t>
            </w:r>
          </w:p>
        </w:tc>
      </w:tr>
      <w:tr w:rsidR="00DA7F7D" w:rsidRPr="005638E3" w14:paraId="00BB6FEE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7E8C5D1" w14:textId="77777777" w:rsidR="00DA7F7D" w:rsidRPr="00856AB3" w:rsidRDefault="00DA7F7D" w:rsidP="002C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TRINCIATURA MAIS CEROSO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7F9CA41" w14:textId="0969E6D1" w:rsidR="00DA7F7D" w:rsidRPr="00856AB3" w:rsidRDefault="00DA7F7D" w:rsidP="002C6EF3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94364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4D0E598" w14:textId="00B3F38C" w:rsidR="00DA7F7D" w:rsidRPr="005638E3" w:rsidRDefault="00DA7F7D" w:rsidP="00365ECE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</w:t>
            </w:r>
            <w:r w:rsidR="0012094F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="00C5514F">
              <w:rPr>
                <w:rFonts w:ascii="Calibri" w:hAnsi="Calibri"/>
                <w:b/>
                <w:bCs/>
                <w:sz w:val="22"/>
                <w:szCs w:val="22"/>
              </w:rPr>
              <w:t>51.70</w:t>
            </w:r>
          </w:p>
        </w:tc>
      </w:tr>
      <w:tr w:rsidR="00DA7F7D" w:rsidRPr="005638E3" w14:paraId="56123D52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1C1B522" w14:textId="77777777" w:rsidR="00DA7F7D" w:rsidRPr="00856AB3" w:rsidRDefault="00DA7F7D" w:rsidP="002C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TRINCIATURA MAIS CEROSO - taglio inferiore ai 5 mm.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F4EB19E" w14:textId="32FC035D" w:rsidR="00DA7F7D" w:rsidRPr="00856AB3" w:rsidRDefault="00DA7F7D" w:rsidP="002C6EF3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94364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900DEB1" w14:textId="4138BE15" w:rsidR="00DA7F7D" w:rsidRPr="005638E3" w:rsidRDefault="00DA7F7D" w:rsidP="00365ECE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</w:t>
            </w:r>
            <w:r w:rsidR="0012094F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="00C5514F">
              <w:rPr>
                <w:rFonts w:ascii="Calibri" w:hAnsi="Calibri"/>
                <w:b/>
                <w:bCs/>
                <w:sz w:val="22"/>
                <w:szCs w:val="22"/>
              </w:rPr>
              <w:t>97.70</w:t>
            </w:r>
          </w:p>
        </w:tc>
      </w:tr>
      <w:tr w:rsidR="00DA7F7D" w:rsidRPr="005638E3" w14:paraId="0BAA446B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4C75BEB" w14:textId="77777777" w:rsidR="00DA7F7D" w:rsidRPr="00856AB3" w:rsidRDefault="00DA7F7D" w:rsidP="002C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TRINCIATURA MAIS PASTONE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F1DF3C7" w14:textId="3DCE8E33" w:rsidR="00DA7F7D" w:rsidRPr="00856AB3" w:rsidRDefault="00DA7F7D" w:rsidP="002C6EF3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94364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B1DF5FA" w14:textId="3267067A" w:rsidR="00DA7F7D" w:rsidRPr="005638E3" w:rsidRDefault="00DA7F7D" w:rsidP="00365ECE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</w:t>
            </w:r>
            <w:r w:rsidR="0012094F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="00C5514F">
              <w:rPr>
                <w:rFonts w:ascii="Calibri" w:hAnsi="Calibri"/>
                <w:b/>
                <w:bCs/>
                <w:sz w:val="22"/>
                <w:szCs w:val="22"/>
              </w:rPr>
              <w:t>51.70</w:t>
            </w:r>
          </w:p>
        </w:tc>
      </w:tr>
      <w:tr w:rsidR="00DA7F7D" w:rsidRPr="005638E3" w14:paraId="58C04859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E0F72F9" w14:textId="77777777" w:rsidR="00DA7F7D" w:rsidRPr="00856AB3" w:rsidRDefault="00DA7F7D" w:rsidP="002C6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TRINCIATURA SORGO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1BA737A" w14:textId="71C048C9" w:rsidR="00DA7F7D" w:rsidRPr="00856AB3" w:rsidRDefault="00DA7F7D" w:rsidP="002C6EF3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94364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8ECF1EC" w14:textId="52F4C420" w:rsidR="00DA7F7D" w:rsidRPr="005638E3" w:rsidRDefault="00DA7F7D" w:rsidP="00365ECE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</w:t>
            </w:r>
            <w:r w:rsidR="0012094F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="00C5514F">
              <w:rPr>
                <w:rFonts w:ascii="Calibri" w:hAnsi="Calibri"/>
                <w:b/>
                <w:bCs/>
                <w:sz w:val="22"/>
                <w:szCs w:val="22"/>
              </w:rPr>
              <w:t>51.70</w:t>
            </w:r>
          </w:p>
        </w:tc>
      </w:tr>
      <w:tr w:rsidR="00DA7F7D" w:rsidRPr="005638E3" w14:paraId="1D633FAE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3A458FE" w14:textId="77777777" w:rsidR="00DA7F7D" w:rsidRPr="00856AB3" w:rsidRDefault="00DA7F7D" w:rsidP="002C6EF3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 xml:space="preserve">per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tutti i </w:t>
            </w: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prodotti allettati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2F7003C" w14:textId="5DC4E417" w:rsidR="00DA7F7D" w:rsidRPr="00856AB3" w:rsidRDefault="00DA7F7D" w:rsidP="002C6EF3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94364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8D0D038" w14:textId="21C4D3F2" w:rsidR="00DA7F7D" w:rsidRPr="005638E3" w:rsidRDefault="00DA7F7D" w:rsidP="00365ECE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</w:t>
            </w:r>
            <w:r w:rsidR="0012094F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12094F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  <w:r w:rsidR="00C5514F">
              <w:rPr>
                <w:rFonts w:ascii="Calibri" w:hAnsi="Calibri"/>
                <w:b/>
                <w:bCs/>
                <w:sz w:val="22"/>
                <w:szCs w:val="22"/>
              </w:rPr>
              <w:t>8.40</w:t>
            </w:r>
          </w:p>
        </w:tc>
      </w:tr>
      <w:tr w:rsidR="0012094F" w:rsidRPr="005638E3" w14:paraId="4156D0CF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5142134F" w14:textId="09BB035F" w:rsidR="0012094F" w:rsidRPr="00856AB3" w:rsidRDefault="0012094F" w:rsidP="0012094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per mappatura produzione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EEB8DA5" w14:textId="667D08EF" w:rsidR="0012094F" w:rsidRPr="00D94364" w:rsidRDefault="0012094F" w:rsidP="0012094F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94364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5DA5EBE0" w14:textId="79AC167A" w:rsidR="0012094F" w:rsidRPr="005638E3" w:rsidRDefault="0012094F" w:rsidP="0012094F">
            <w:pPr>
              <w:ind w:right="489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€    2</w:t>
            </w:r>
            <w:r w:rsidR="00C5514F">
              <w:rPr>
                <w:rFonts w:ascii="Calibri" w:hAnsi="Calibri"/>
                <w:b/>
                <w:bCs/>
                <w:sz w:val="22"/>
                <w:szCs w:val="22"/>
              </w:rPr>
              <w:t>1.20</w:t>
            </w:r>
          </w:p>
        </w:tc>
      </w:tr>
      <w:tr w:rsidR="0012094F" w:rsidRPr="005638E3" w14:paraId="6FD7B47F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B0D4B64" w14:textId="77777777" w:rsidR="0012094F" w:rsidRPr="00856AB3" w:rsidRDefault="0012094F" w:rsidP="001209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TRASPORTO ED INSILATURA - per ogni mezzo impiegato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8120BF4" w14:textId="77777777" w:rsidR="0012094F" w:rsidRPr="00856AB3" w:rsidRDefault="0012094F" w:rsidP="0012094F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Cs/>
                <w:color w:val="000000"/>
                <w:sz w:val="22"/>
                <w:szCs w:val="22"/>
              </w:rPr>
              <w:t>a ora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7615434" w14:textId="0CD95573" w:rsidR="0012094F" w:rsidRPr="00312BD5" w:rsidRDefault="0012094F" w:rsidP="0012094F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BD5">
              <w:rPr>
                <w:rFonts w:ascii="Calibri" w:hAnsi="Calibri"/>
                <w:b/>
                <w:bCs/>
                <w:sz w:val="22"/>
                <w:szCs w:val="22"/>
              </w:rPr>
              <w:t>€</w:t>
            </w:r>
            <w:r w:rsidR="00423009" w:rsidRPr="00312BD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312BD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5514F" w:rsidRPr="00312BD5">
              <w:rPr>
                <w:rFonts w:ascii="Calibri" w:hAnsi="Calibri"/>
                <w:b/>
                <w:bCs/>
                <w:sz w:val="22"/>
                <w:szCs w:val="22"/>
              </w:rPr>
              <w:t>109.30</w:t>
            </w:r>
          </w:p>
        </w:tc>
      </w:tr>
      <w:tr w:rsidR="0012094F" w:rsidRPr="005638E3" w14:paraId="4F96F369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134696B" w14:textId="77777777" w:rsidR="0012094F" w:rsidRPr="00856AB3" w:rsidRDefault="0012094F" w:rsidP="001209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</w:tcPr>
          <w:p w14:paraId="12BCFC53" w14:textId="77777777" w:rsidR="0012094F" w:rsidRPr="00856AB3" w:rsidRDefault="0012094F" w:rsidP="001209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728B672" w14:textId="77777777" w:rsidR="0012094F" w:rsidRPr="00312BD5" w:rsidRDefault="0012094F" w:rsidP="0012094F">
            <w:pPr>
              <w:ind w:right="49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094F" w:rsidRPr="005638E3" w14:paraId="4595B6D6" w14:textId="77777777" w:rsidTr="001D146E">
        <w:trPr>
          <w:gridAfter w:val="1"/>
          <w:wAfter w:w="1140" w:type="dxa"/>
          <w:trHeight w:val="312"/>
        </w:trPr>
        <w:tc>
          <w:tcPr>
            <w:tcW w:w="9712" w:type="dxa"/>
            <w:gridSpan w:val="7"/>
            <w:shd w:val="clear" w:color="auto" w:fill="auto"/>
            <w:noWrap/>
            <w:vAlign w:val="bottom"/>
            <w:hideMark/>
          </w:tcPr>
          <w:p w14:paraId="1D19B29E" w14:textId="77777777" w:rsidR="0012094F" w:rsidRPr="00B503DB" w:rsidRDefault="0012094F" w:rsidP="0012094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B503DB">
              <w:rPr>
                <w:rFonts w:ascii="Calibri" w:hAnsi="Calibri"/>
                <w:b/>
                <w:bCs/>
                <w:color w:val="000000"/>
                <w:szCs w:val="22"/>
              </w:rPr>
              <w:t>RACCOLTA CON MIETITREBBIA – escluso trasporto</w:t>
            </w:r>
          </w:p>
          <w:p w14:paraId="7D5B4BA2" w14:textId="77777777" w:rsidR="0012094F" w:rsidRPr="005638E3" w:rsidRDefault="0012094F" w:rsidP="0012094F">
            <w:pPr>
              <w:ind w:right="49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094F" w:rsidRPr="005638E3" w14:paraId="723EAC19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59ABA2D6" w14:textId="77777777" w:rsidR="0012094F" w:rsidRPr="00856AB3" w:rsidRDefault="0012094F" w:rsidP="001209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892D026" w14:textId="77777777" w:rsidR="0012094F" w:rsidRPr="00DB0F47" w:rsidRDefault="0012094F" w:rsidP="0012094F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71F07B87" w14:textId="77777777" w:rsidR="0012094F" w:rsidRDefault="0012094F" w:rsidP="0012094F">
            <w:pPr>
              <w:ind w:right="-6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Prezzo</w:t>
            </w:r>
          </w:p>
          <w:p w14:paraId="23480491" w14:textId="31BFDEA2" w:rsidR="0012094F" w:rsidRPr="005638E3" w:rsidRDefault="0012094F" w:rsidP="0012094F">
            <w:pPr>
              <w:ind w:right="-636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€/Ha-Ora</w:t>
            </w:r>
          </w:p>
        </w:tc>
      </w:tr>
      <w:tr w:rsidR="0012094F" w:rsidRPr="005638E3" w14:paraId="74494F0E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63B84BA" w14:textId="783AAB5A" w:rsidR="0012094F" w:rsidRPr="00856AB3" w:rsidRDefault="0012094F" w:rsidP="001209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MIETITREBB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FRUMENTO, ORZO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45F8D0B" w14:textId="013B1160" w:rsidR="0012094F" w:rsidRPr="00856AB3" w:rsidRDefault="0012094F" w:rsidP="0012094F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B0F47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0B29EAF" w14:textId="3C73954F" w:rsidR="0012094F" w:rsidRPr="005638E3" w:rsidRDefault="0012094F" w:rsidP="0012094F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202.00</w:t>
            </w:r>
          </w:p>
        </w:tc>
      </w:tr>
      <w:tr w:rsidR="0012094F" w:rsidRPr="005638E3" w14:paraId="00E69A02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4713F72" w14:textId="715FB712" w:rsidR="0012094F" w:rsidRPr="00856AB3" w:rsidRDefault="0012094F" w:rsidP="001209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MIETITREBB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COLZA, GIRASOLE, SOIA E MAIS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79BD074" w14:textId="342CC938" w:rsidR="0012094F" w:rsidRPr="00DB0F47" w:rsidRDefault="0012094F" w:rsidP="0012094F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B0F47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3F98DC64" w14:textId="322309F5" w:rsidR="0012094F" w:rsidRPr="005638E3" w:rsidRDefault="0012094F" w:rsidP="0012094F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</w:t>
            </w:r>
            <w:r w:rsidR="00423009">
              <w:rPr>
                <w:rFonts w:ascii="Calibri" w:hAnsi="Calibri"/>
                <w:b/>
                <w:bCs/>
                <w:sz w:val="22"/>
                <w:szCs w:val="22"/>
              </w:rPr>
              <w:t>20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8.30</w:t>
            </w:r>
          </w:p>
        </w:tc>
      </w:tr>
      <w:tr w:rsidR="0012094F" w:rsidRPr="005638E3" w14:paraId="4F90F300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B6AB104" w14:textId="77777777" w:rsidR="0012094F" w:rsidRPr="00856AB3" w:rsidRDefault="0012094F" w:rsidP="001209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 xml:space="preserve">MIETITREBBIATURA MAIS PASTONE 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715B3B5" w14:textId="3967F949" w:rsidR="0012094F" w:rsidRPr="00856AB3" w:rsidRDefault="0012094F" w:rsidP="0012094F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B0F47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69BE4A5" w14:textId="549A1433" w:rsidR="0012094F" w:rsidRPr="005638E3" w:rsidRDefault="0012094F" w:rsidP="0012094F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</w:t>
            </w:r>
            <w:r w:rsidR="00423009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29.5</w:t>
            </w:r>
            <w:r w:rsidR="00312BD5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12094F" w:rsidRPr="005638E3" w14:paraId="2F142D8F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6C722F1" w14:textId="77777777" w:rsidR="0012094F" w:rsidRPr="00856AB3" w:rsidRDefault="0012094F" w:rsidP="001209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MIETITREBBIATURA MAIS PASTONE CON RECUPERO DEL TUTOLO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0942629" w14:textId="16386959" w:rsidR="0012094F" w:rsidRPr="00856AB3" w:rsidRDefault="0012094F" w:rsidP="0012094F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B0F47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E88A59E" w14:textId="26A9063F" w:rsidR="0012094F" w:rsidRPr="005638E3" w:rsidRDefault="0012094F" w:rsidP="0012094F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€  </w:t>
            </w:r>
            <w:r w:rsidR="00423009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50.70</w:t>
            </w:r>
          </w:p>
        </w:tc>
      </w:tr>
      <w:tr w:rsidR="0012094F" w:rsidRPr="005638E3" w14:paraId="0E60630C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424916E" w14:textId="77777777" w:rsidR="0012094F" w:rsidRPr="00856AB3" w:rsidRDefault="0012094F" w:rsidP="0012094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per trinciapaglia radiale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79EBF190" w14:textId="41B216C2" w:rsidR="0012094F" w:rsidRPr="00856AB3" w:rsidRDefault="0012094F" w:rsidP="0012094F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B0F47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B9F21E3" w14:textId="349E3634" w:rsidR="0012094F" w:rsidRPr="005638E3" w:rsidRDefault="0012094F" w:rsidP="0012094F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 w:rsidR="00423009">
              <w:rPr>
                <w:rFonts w:ascii="Calibri" w:hAnsi="Calibri"/>
                <w:b/>
                <w:bCs/>
                <w:sz w:val="22"/>
                <w:szCs w:val="22"/>
              </w:rPr>
              <w:t>31</w:t>
            </w:r>
            <w:r w:rsidR="00805656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  <w:r w:rsidR="00423009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12094F" w:rsidRPr="005638E3" w14:paraId="6F0A4CC1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2C47411" w14:textId="77777777" w:rsidR="0012094F" w:rsidRPr="00856AB3" w:rsidRDefault="0012094F" w:rsidP="0012094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per trincia-stocchi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5A56632" w14:textId="293C7051" w:rsidR="0012094F" w:rsidRPr="00856AB3" w:rsidRDefault="0012094F" w:rsidP="0012094F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B0F47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54E8AF2" w14:textId="3B74123F" w:rsidR="0012094F" w:rsidRPr="005638E3" w:rsidRDefault="0012094F" w:rsidP="0012094F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 w:rsidR="00423009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1.20</w:t>
            </w:r>
          </w:p>
        </w:tc>
      </w:tr>
      <w:tr w:rsidR="0012094F" w:rsidRPr="005638E3" w14:paraId="6F03D6E5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92F7595" w14:textId="77777777" w:rsidR="0012094F" w:rsidRPr="00856AB3" w:rsidRDefault="0012094F" w:rsidP="0012094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per mietitrebbia cingolata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CBEC90B" w14:textId="377DFFA5" w:rsidR="0012094F" w:rsidRPr="00856AB3" w:rsidRDefault="0012094F" w:rsidP="0012094F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B0F47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E3384D6" w14:textId="77465431" w:rsidR="0012094F" w:rsidRPr="005638E3" w:rsidRDefault="0012094F" w:rsidP="0012094F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 w:rsidR="00423009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1.20</w:t>
            </w:r>
          </w:p>
        </w:tc>
      </w:tr>
      <w:tr w:rsidR="0012094F" w:rsidRPr="005638E3" w14:paraId="3CE1591C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15803C9" w14:textId="77777777" w:rsidR="0012094F" w:rsidRPr="00856AB3" w:rsidRDefault="0012094F" w:rsidP="0012094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 xml:space="preserve">per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tutti i </w:t>
            </w: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prodotti allettati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895DB69" w14:textId="6124673C" w:rsidR="0012094F" w:rsidRPr="00856AB3" w:rsidRDefault="0012094F" w:rsidP="0012094F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B0F47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80F1720" w14:textId="340A73B7" w:rsidR="0012094F" w:rsidRPr="005638E3" w:rsidRDefault="0012094F" w:rsidP="0012094F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 w:rsidR="00423009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4.20</w:t>
            </w:r>
          </w:p>
        </w:tc>
      </w:tr>
      <w:tr w:rsidR="00423009" w:rsidRPr="005638E3" w14:paraId="238D2D42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F78E092" w14:textId="1949208C" w:rsidR="00423009" w:rsidRPr="00856AB3" w:rsidRDefault="00423009" w:rsidP="00423009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per mappatura produzione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B4C1D20" w14:textId="25724BDD" w:rsidR="00423009" w:rsidRPr="00DB0F47" w:rsidRDefault="00423009" w:rsidP="00423009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B0F47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62063787" w14:textId="03BFCB23" w:rsidR="00423009" w:rsidRPr="005638E3" w:rsidRDefault="00423009" w:rsidP="00423009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€    2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1.20</w:t>
            </w:r>
          </w:p>
        </w:tc>
      </w:tr>
      <w:tr w:rsidR="00423009" w:rsidRPr="007371E0" w14:paraId="1105D0FC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9DB631E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SFIBRASTOCCHI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07631B1" w14:textId="02EE65BA" w:rsidR="00423009" w:rsidRPr="00856AB3" w:rsidRDefault="00423009" w:rsidP="00423009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DB0F47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15D2B31" w14:textId="7AC3DF18" w:rsidR="00423009" w:rsidRPr="005638E3" w:rsidRDefault="00423009" w:rsidP="00423009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3.60</w:t>
            </w:r>
          </w:p>
        </w:tc>
      </w:tr>
      <w:tr w:rsidR="00423009" w:rsidRPr="005638E3" w14:paraId="5DEB6D6F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72F1808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TRASPORTO SOTTO TREBBIA - per ogni mezzo impiegato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54B9C57E" w14:textId="77777777" w:rsidR="00423009" w:rsidRPr="00856AB3" w:rsidRDefault="00423009" w:rsidP="00423009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0"/>
                <w:szCs w:val="22"/>
              </w:rPr>
              <w:t>a ora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5DA63C3" w14:textId="3B3EC4A9" w:rsidR="00423009" w:rsidRPr="005638E3" w:rsidRDefault="00423009" w:rsidP="00423009">
            <w:pPr>
              <w:ind w:right="49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80.80</w:t>
            </w:r>
          </w:p>
        </w:tc>
      </w:tr>
      <w:tr w:rsidR="00423009" w:rsidRPr="005638E3" w14:paraId="384EE56E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BD21132" w14:textId="77777777" w:rsidR="00423009" w:rsidRPr="00856AB3" w:rsidRDefault="00423009" w:rsidP="00423009">
            <w:pPr>
              <w:spacing w:after="1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</w:tcPr>
          <w:p w14:paraId="34EA64C9" w14:textId="77777777" w:rsidR="00423009" w:rsidRPr="00856AB3" w:rsidRDefault="00423009" w:rsidP="00423009">
            <w:pPr>
              <w:spacing w:after="120"/>
              <w:ind w:right="28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F2940A6" w14:textId="77777777" w:rsidR="00423009" w:rsidRPr="005638E3" w:rsidRDefault="00423009" w:rsidP="00423009">
            <w:pPr>
              <w:spacing w:after="120"/>
              <w:ind w:right="49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23009" w:rsidRPr="005638E3" w14:paraId="061044FE" w14:textId="77777777" w:rsidTr="001D146E">
        <w:trPr>
          <w:gridAfter w:val="1"/>
          <w:wAfter w:w="1140" w:type="dxa"/>
          <w:trHeight w:val="312"/>
        </w:trPr>
        <w:tc>
          <w:tcPr>
            <w:tcW w:w="9712" w:type="dxa"/>
            <w:gridSpan w:val="7"/>
            <w:shd w:val="clear" w:color="auto" w:fill="auto"/>
            <w:noWrap/>
            <w:vAlign w:val="bottom"/>
            <w:hideMark/>
          </w:tcPr>
          <w:p w14:paraId="0B7512EE" w14:textId="1FAFD176" w:rsidR="00423009" w:rsidRPr="005638E3" w:rsidRDefault="00423009" w:rsidP="004230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503DB">
              <w:rPr>
                <w:rFonts w:ascii="Calibri" w:hAnsi="Calibri"/>
                <w:b/>
                <w:bCs/>
                <w:color w:val="000000"/>
                <w:szCs w:val="22"/>
              </w:rPr>
              <w:t>LAVORI DI FIENAGIONE</w:t>
            </w:r>
          </w:p>
        </w:tc>
      </w:tr>
      <w:tr w:rsidR="00423009" w:rsidRPr="005638E3" w14:paraId="7F476E91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233E560B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977AB41" w14:textId="77777777" w:rsidR="00423009" w:rsidRPr="00105A95" w:rsidRDefault="00423009" w:rsidP="00423009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50D2DE49" w14:textId="77777777" w:rsidR="00423009" w:rsidRDefault="00423009" w:rsidP="00423009">
            <w:pPr>
              <w:ind w:right="-6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Prezzo</w:t>
            </w:r>
          </w:p>
          <w:p w14:paraId="6EF1AC7C" w14:textId="44A67767" w:rsidR="00423009" w:rsidRPr="002755FF" w:rsidRDefault="00423009" w:rsidP="00423009">
            <w:pPr>
              <w:ind w:right="-63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€/Ha-Ora</w:t>
            </w:r>
          </w:p>
        </w:tc>
      </w:tr>
      <w:tr w:rsidR="00423009" w:rsidRPr="005638E3" w14:paraId="61BD5D1C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976F912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FALCIATRICE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43DFC6E" w14:textId="708F044C" w:rsidR="00423009" w:rsidRPr="00856AB3" w:rsidRDefault="00423009" w:rsidP="00423009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05A95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90A0073" w14:textId="6CA269C0" w:rsidR="00423009" w:rsidRPr="002755FF" w:rsidRDefault="00423009" w:rsidP="00423009">
            <w:pPr>
              <w:ind w:right="49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6.60</w:t>
            </w:r>
          </w:p>
        </w:tc>
      </w:tr>
      <w:tr w:rsidR="00423009" w:rsidRPr="005638E3" w14:paraId="4BF93BC5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8A9EF89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FALCIACONDIZIONATRICE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A5737FA" w14:textId="0137D813" w:rsidR="00423009" w:rsidRPr="00856AB3" w:rsidRDefault="00423009" w:rsidP="00423009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05A95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F0B7087" w14:textId="7D05347D" w:rsidR="00423009" w:rsidRPr="002755FF" w:rsidRDefault="00423009" w:rsidP="00423009">
            <w:pPr>
              <w:ind w:right="49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4.20</w:t>
            </w:r>
          </w:p>
        </w:tc>
      </w:tr>
      <w:tr w:rsidR="00423009" w:rsidRPr="005638E3" w14:paraId="59DC9F2D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376E1AA" w14:textId="77777777" w:rsidR="00423009" w:rsidRPr="00856AB3" w:rsidRDefault="00423009" w:rsidP="00423009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con tappeto per andana tura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72BBFC37" w14:textId="13F404C5" w:rsidR="00423009" w:rsidRPr="00856AB3" w:rsidRDefault="00423009" w:rsidP="00423009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05A95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0C7B26F" w14:textId="07E4C4E1" w:rsidR="00423009" w:rsidRPr="002755FF" w:rsidRDefault="00423009" w:rsidP="00423009">
            <w:pPr>
              <w:ind w:right="49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805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</w:tc>
      </w:tr>
      <w:tr w:rsidR="00423009" w:rsidRPr="005638E3" w14:paraId="0DCA0657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FD36A2B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ANDANATORE E GIRO-ANDANATORE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C9CF83E" w14:textId="0DEFF372" w:rsidR="00423009" w:rsidRPr="00856AB3" w:rsidRDefault="00423009" w:rsidP="00423009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105A95">
              <w:rPr>
                <w:rFonts w:ascii="Calibri" w:hAnsi="Calibri"/>
                <w:color w:val="000000"/>
                <w:sz w:val="20"/>
                <w:szCs w:val="22"/>
              </w:rPr>
              <w:t>a Ha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CEC4FD8" w14:textId="58A73EFF" w:rsidR="00423009" w:rsidRPr="002755FF" w:rsidRDefault="00423009" w:rsidP="00423009">
            <w:pPr>
              <w:ind w:right="49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    5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6.80</w:t>
            </w:r>
          </w:p>
        </w:tc>
      </w:tr>
      <w:tr w:rsidR="00423009" w:rsidRPr="005638E3" w14:paraId="37B3E2EF" w14:textId="77777777" w:rsidTr="001D146E">
        <w:trPr>
          <w:gridAfter w:val="1"/>
          <w:wAfter w:w="1140" w:type="dxa"/>
          <w:trHeight w:val="309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A61F02E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PRESSATURA BALLE PRISMATICHE 90X120X2,20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A47CD82" w14:textId="77777777" w:rsidR="00423009" w:rsidRPr="0093771C" w:rsidRDefault="00423009" w:rsidP="00423009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r w:rsidRPr="0093771C">
              <w:rPr>
                <w:rFonts w:ascii="Calibri" w:hAnsi="Calibri"/>
                <w:color w:val="000000"/>
                <w:sz w:val="14"/>
                <w:szCs w:val="22"/>
              </w:rPr>
              <w:t>per ogni balla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FA3C1ED" w14:textId="2328AB9C" w:rsidR="00423009" w:rsidRPr="002755FF" w:rsidRDefault="00423009" w:rsidP="00423009">
            <w:pPr>
              <w:ind w:right="49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.70</w:t>
            </w:r>
          </w:p>
        </w:tc>
      </w:tr>
      <w:tr w:rsidR="00423009" w:rsidRPr="005638E3" w14:paraId="572CBDA0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B15C92A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PRESSATURA BALLE PRISMATICHE 120X120X2,20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5DD2F7AB" w14:textId="77777777" w:rsidR="00423009" w:rsidRPr="0093771C" w:rsidRDefault="00423009" w:rsidP="00423009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r w:rsidRPr="0093771C">
              <w:rPr>
                <w:rFonts w:ascii="Calibri" w:hAnsi="Calibri"/>
                <w:color w:val="000000"/>
                <w:sz w:val="14"/>
                <w:szCs w:val="22"/>
              </w:rPr>
              <w:t>per ogni balla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17449CB" w14:textId="534D5448" w:rsidR="00423009" w:rsidRPr="002755FF" w:rsidRDefault="00423009" w:rsidP="00423009">
            <w:pPr>
              <w:ind w:right="49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1.10</w:t>
            </w:r>
          </w:p>
        </w:tc>
      </w:tr>
      <w:tr w:rsidR="00423009" w:rsidRPr="005638E3" w14:paraId="2EF9CF89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A73983C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ROTOPRESSA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6FA43253" w14:textId="77777777" w:rsidR="00423009" w:rsidRPr="0093771C" w:rsidRDefault="00423009" w:rsidP="00423009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r w:rsidRPr="0093771C">
              <w:rPr>
                <w:rFonts w:ascii="Calibri" w:hAnsi="Calibri"/>
                <w:color w:val="000000"/>
                <w:sz w:val="14"/>
                <w:szCs w:val="22"/>
              </w:rPr>
              <w:t>per ogni balla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92B9603" w14:textId="726F7C5A" w:rsidR="00423009" w:rsidRPr="002755FF" w:rsidRDefault="00423009" w:rsidP="00423009">
            <w:pPr>
              <w:ind w:right="49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8,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</w:p>
        </w:tc>
      </w:tr>
      <w:tr w:rsidR="00423009" w:rsidRPr="005638E3" w14:paraId="492D7E7C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09B9582" w14:textId="77777777" w:rsidR="00423009" w:rsidRPr="00856AB3" w:rsidRDefault="00423009" w:rsidP="00423009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per utilizzo rotore a coltelli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2BC374CB" w14:textId="77777777" w:rsidR="00423009" w:rsidRPr="0093771C" w:rsidRDefault="00423009" w:rsidP="00423009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r w:rsidRPr="0093771C">
              <w:rPr>
                <w:rFonts w:ascii="Calibri" w:hAnsi="Calibri"/>
                <w:color w:val="000000"/>
                <w:sz w:val="14"/>
                <w:szCs w:val="22"/>
              </w:rPr>
              <w:t>per ogni balla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4645E0D" w14:textId="0C1EDC9C" w:rsidR="00423009" w:rsidRPr="002755FF" w:rsidRDefault="00423009" w:rsidP="00423009">
            <w:pPr>
              <w:ind w:right="49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.10</w:t>
            </w:r>
          </w:p>
        </w:tc>
      </w:tr>
      <w:tr w:rsidR="00423009" w:rsidRPr="005638E3" w14:paraId="4A9A8471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15A3C4D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FASCIATURA CON FILM BALLONI ROTONDI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2DC84D56" w14:textId="77777777" w:rsidR="00423009" w:rsidRPr="0093771C" w:rsidRDefault="00423009" w:rsidP="00423009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r w:rsidRPr="0093771C">
              <w:rPr>
                <w:rFonts w:ascii="Calibri" w:hAnsi="Calibri"/>
                <w:color w:val="000000"/>
                <w:sz w:val="14"/>
                <w:szCs w:val="22"/>
              </w:rPr>
              <w:t>per ogni balla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84B9D5A" w14:textId="4ECD16BC" w:rsidR="00423009" w:rsidRPr="002755FF" w:rsidRDefault="00423009" w:rsidP="00423009">
            <w:pPr>
              <w:ind w:right="49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  <w:r w:rsidR="001D14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.60</w:t>
            </w:r>
          </w:p>
        </w:tc>
      </w:tr>
      <w:tr w:rsidR="00423009" w:rsidRPr="005638E3" w14:paraId="3AA1AF81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4D7CF19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FASCIATURA CON FILM BALLONI PARALLELEPIPEDI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0630C914" w14:textId="77777777" w:rsidR="00423009" w:rsidRPr="0093771C" w:rsidRDefault="00423009" w:rsidP="00423009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r w:rsidRPr="0093771C">
              <w:rPr>
                <w:rFonts w:ascii="Calibri" w:hAnsi="Calibri"/>
                <w:color w:val="000000"/>
                <w:sz w:val="14"/>
                <w:szCs w:val="22"/>
              </w:rPr>
              <w:t>per ogni balla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89EB353" w14:textId="429BB124" w:rsidR="00423009" w:rsidRPr="002755FF" w:rsidRDefault="00423009" w:rsidP="00423009">
            <w:pPr>
              <w:ind w:right="49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 w:rsidR="001D14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.70</w:t>
            </w:r>
          </w:p>
        </w:tc>
      </w:tr>
      <w:tr w:rsidR="00423009" w:rsidRPr="005638E3" w14:paraId="5A0C0787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7D6C659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TRASPORTO PRODOTTI AGRICOLI CON TRATTORE E PIANALE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584200C" w14:textId="77777777" w:rsidR="00423009" w:rsidRPr="00856AB3" w:rsidRDefault="00423009" w:rsidP="00423009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0"/>
                <w:szCs w:val="22"/>
              </w:rPr>
              <w:t>a ora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8CE2C6D" w14:textId="1ED30F0A" w:rsidR="00423009" w:rsidRPr="002755FF" w:rsidRDefault="00423009" w:rsidP="00423009">
            <w:pPr>
              <w:ind w:right="49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 w:rsidR="001D14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80.80</w:t>
            </w:r>
          </w:p>
        </w:tc>
      </w:tr>
      <w:tr w:rsidR="00423009" w:rsidRPr="005638E3" w14:paraId="41F54F0B" w14:textId="77777777" w:rsidTr="001D146E">
        <w:trPr>
          <w:gridAfter w:val="5"/>
          <w:wAfter w:w="3701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1A89ACD9" w14:textId="77777777" w:rsidR="00423009" w:rsidRPr="00856AB3" w:rsidRDefault="00423009" w:rsidP="00423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</w:tcPr>
          <w:p w14:paraId="2EB8BC67" w14:textId="77777777" w:rsidR="00423009" w:rsidRPr="00856AB3" w:rsidRDefault="00423009" w:rsidP="004230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23009" w:rsidRPr="005638E3" w14:paraId="052FFEC7" w14:textId="77777777" w:rsidTr="001D146E">
        <w:trPr>
          <w:gridAfter w:val="5"/>
          <w:wAfter w:w="3701" w:type="dxa"/>
          <w:trHeight w:val="312"/>
        </w:trPr>
        <w:tc>
          <w:tcPr>
            <w:tcW w:w="7151" w:type="dxa"/>
            <w:gridSpan w:val="3"/>
            <w:shd w:val="clear" w:color="auto" w:fill="auto"/>
            <w:noWrap/>
            <w:vAlign w:val="bottom"/>
            <w:hideMark/>
          </w:tcPr>
          <w:p w14:paraId="58125003" w14:textId="6E837257" w:rsidR="00423009" w:rsidRDefault="00423009" w:rsidP="00423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50495A01" w14:textId="77777777" w:rsidR="00B740AA" w:rsidRDefault="00B740AA" w:rsidP="00423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6CC30734" w14:textId="77777777" w:rsidR="00423009" w:rsidRPr="00856AB3" w:rsidRDefault="00423009" w:rsidP="00B509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23009" w:rsidRPr="005638E3" w14:paraId="01004826" w14:textId="77777777" w:rsidTr="001D146E">
        <w:trPr>
          <w:gridAfter w:val="1"/>
          <w:wAfter w:w="1140" w:type="dxa"/>
          <w:trHeight w:val="312"/>
        </w:trPr>
        <w:tc>
          <w:tcPr>
            <w:tcW w:w="9712" w:type="dxa"/>
            <w:gridSpan w:val="7"/>
            <w:shd w:val="clear" w:color="auto" w:fill="auto"/>
            <w:noWrap/>
            <w:vAlign w:val="bottom"/>
          </w:tcPr>
          <w:p w14:paraId="2E8C4C59" w14:textId="77777777" w:rsidR="00B5099F" w:rsidRDefault="00B5099F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043504A8" w14:textId="0B9D59D7" w:rsidR="00423009" w:rsidRPr="00DC6354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ESSICCAZIONE CEREALI E GRANAGLIE IN GENERE – umidità dal 28 al 14 %</w:t>
            </w:r>
          </w:p>
        </w:tc>
      </w:tr>
      <w:tr w:rsidR="00423009" w:rsidRPr="005638E3" w14:paraId="352DB3E8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0D73CA01" w14:textId="73116C49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2E19498D" w14:textId="77777777" w:rsidR="00423009" w:rsidRPr="0093771C" w:rsidRDefault="00423009" w:rsidP="0042300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2"/>
              </w:rPr>
            </w:pP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3BF592D5" w14:textId="77777777" w:rsidR="00423009" w:rsidRDefault="00423009" w:rsidP="00423009">
            <w:pPr>
              <w:ind w:right="-10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Prezzo</w:t>
            </w:r>
          </w:p>
          <w:p w14:paraId="1B27811D" w14:textId="570EC075" w:rsidR="00423009" w:rsidRDefault="00423009" w:rsidP="00423009">
            <w:pPr>
              <w:ind w:right="-10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€/Ha-Ora</w:t>
            </w:r>
          </w:p>
        </w:tc>
      </w:tr>
      <w:tr w:rsidR="00423009" w:rsidRPr="005638E3" w14:paraId="1979FAA4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3E02C73" w14:textId="3DEFDC21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ESSICATOIO MOBILE SENZA SCAMBIATORE DI CALORE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(Mais)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5A162685" w14:textId="77777777" w:rsidR="00423009" w:rsidRPr="0093771C" w:rsidRDefault="00423009" w:rsidP="0042300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2"/>
              </w:rPr>
            </w:pPr>
            <w:r w:rsidRPr="0093771C">
              <w:rPr>
                <w:rFonts w:ascii="Calibri" w:hAnsi="Calibri"/>
                <w:bCs/>
                <w:color w:val="000000"/>
                <w:sz w:val="20"/>
                <w:szCs w:val="22"/>
              </w:rPr>
              <w:t>a quintale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ED0A7FE" w14:textId="3E6E473E" w:rsidR="00423009" w:rsidRPr="002755FF" w:rsidRDefault="00423009" w:rsidP="00423009">
            <w:pPr>
              <w:ind w:right="284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6.10</w:t>
            </w:r>
          </w:p>
        </w:tc>
      </w:tr>
      <w:tr w:rsidR="00423009" w:rsidRPr="005638E3" w14:paraId="0030979E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791372C" w14:textId="61CB92BA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ESSICATOIO MOBILE CON SCAMBIATORE DI CALORE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(Mais)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18FE8BC6" w14:textId="77777777" w:rsidR="00423009" w:rsidRPr="0093771C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93771C">
              <w:rPr>
                <w:rFonts w:ascii="Calibri" w:hAnsi="Calibri"/>
                <w:bCs/>
                <w:color w:val="000000"/>
                <w:sz w:val="20"/>
                <w:szCs w:val="22"/>
              </w:rPr>
              <w:t>a quintale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844D6E9" w14:textId="51F4CE48" w:rsidR="00423009" w:rsidRPr="002755FF" w:rsidRDefault="00423009" w:rsidP="00423009">
            <w:pPr>
              <w:ind w:right="284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 w:rsidR="009B5F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.50</w:t>
            </w:r>
          </w:p>
        </w:tc>
      </w:tr>
      <w:tr w:rsidR="00423009" w:rsidRPr="005638E3" w14:paraId="655E3ADD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3BA0D0AD" w14:textId="5F5B7DC3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ESSICATOIO MOBILE SENZA SCAMBIATORE DI CALORE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(Altri cereali)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23724FF2" w14:textId="636E77F9" w:rsidR="00423009" w:rsidRPr="0093771C" w:rsidRDefault="00423009" w:rsidP="0042300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2"/>
              </w:rPr>
            </w:pPr>
            <w:r w:rsidRPr="0093771C">
              <w:rPr>
                <w:rFonts w:ascii="Calibri" w:hAnsi="Calibri"/>
                <w:bCs/>
                <w:color w:val="000000"/>
                <w:sz w:val="20"/>
                <w:szCs w:val="22"/>
              </w:rPr>
              <w:t>a quintale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7371BB3F" w14:textId="6FD4B5A4" w:rsidR="00423009" w:rsidRPr="005638E3" w:rsidRDefault="00423009" w:rsidP="00423009">
            <w:pPr>
              <w:ind w:right="284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.40</w:t>
            </w:r>
          </w:p>
        </w:tc>
      </w:tr>
      <w:tr w:rsidR="00423009" w:rsidRPr="005638E3" w14:paraId="1065F48A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1B38471A" w14:textId="08024FD2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ESSICATOIO MOBILE CON SCAMBIATORE DI CALORE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(Altri cereali)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590C77A0" w14:textId="7F7A97EC" w:rsidR="00423009" w:rsidRPr="0093771C" w:rsidRDefault="00423009" w:rsidP="0042300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2"/>
              </w:rPr>
            </w:pPr>
            <w:r w:rsidRPr="0093771C">
              <w:rPr>
                <w:rFonts w:ascii="Calibri" w:hAnsi="Calibri"/>
                <w:bCs/>
                <w:color w:val="000000"/>
                <w:sz w:val="20"/>
                <w:szCs w:val="22"/>
              </w:rPr>
              <w:t>a quintale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E562465" w14:textId="6AC576C0" w:rsidR="00423009" w:rsidRPr="005638E3" w:rsidRDefault="00423009" w:rsidP="00423009">
            <w:pPr>
              <w:ind w:right="284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.80</w:t>
            </w:r>
          </w:p>
        </w:tc>
      </w:tr>
      <w:tr w:rsidR="00423009" w:rsidRPr="005638E3" w14:paraId="47B4E872" w14:textId="77777777" w:rsidTr="001D146E">
        <w:trPr>
          <w:gridAfter w:val="1"/>
          <w:wAfter w:w="1140" w:type="dxa"/>
          <w:trHeight w:val="312"/>
        </w:trPr>
        <w:tc>
          <w:tcPr>
            <w:tcW w:w="9712" w:type="dxa"/>
            <w:gridSpan w:val="7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D8F4C87" w14:textId="0D77B994" w:rsidR="00423009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1710C6" w14:textId="354F7C66" w:rsidR="00423009" w:rsidRPr="00DC6354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C63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LAVORAZIONI VARIE</w:t>
            </w:r>
          </w:p>
          <w:p w14:paraId="19C8C770" w14:textId="77777777" w:rsidR="00423009" w:rsidRPr="005638E3" w:rsidRDefault="00423009" w:rsidP="0042300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23009" w:rsidRPr="005638E3" w14:paraId="0BF42768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shd w:val="clear" w:color="auto" w:fill="auto"/>
            <w:noWrap/>
            <w:vAlign w:val="bottom"/>
          </w:tcPr>
          <w:p w14:paraId="57926A8E" w14:textId="77777777" w:rsidR="00423009" w:rsidRPr="00856AB3" w:rsidRDefault="00423009" w:rsidP="00423009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70EB03D" w14:textId="77777777" w:rsidR="00423009" w:rsidRPr="00856AB3" w:rsidRDefault="00423009" w:rsidP="00423009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2561" w:type="dxa"/>
            <w:gridSpan w:val="4"/>
            <w:shd w:val="clear" w:color="auto" w:fill="auto"/>
            <w:noWrap/>
            <w:vAlign w:val="bottom"/>
          </w:tcPr>
          <w:p w14:paraId="760A1B61" w14:textId="77777777" w:rsidR="00423009" w:rsidRDefault="00423009" w:rsidP="00423009">
            <w:pPr>
              <w:ind w:right="-10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Prezzo</w:t>
            </w:r>
          </w:p>
          <w:p w14:paraId="798BE827" w14:textId="340C300C" w:rsidR="00423009" w:rsidRPr="005638E3" w:rsidRDefault="00423009" w:rsidP="00423009">
            <w:pPr>
              <w:ind w:right="-1061"/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€/Ha-Ora</w:t>
            </w:r>
          </w:p>
        </w:tc>
      </w:tr>
      <w:tr w:rsidR="00423009" w:rsidRPr="005638E3" w14:paraId="22160368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shd w:val="clear" w:color="auto" w:fill="auto"/>
            <w:noWrap/>
            <w:vAlign w:val="bottom"/>
          </w:tcPr>
          <w:p w14:paraId="309871C9" w14:textId="77777777" w:rsidR="00423009" w:rsidRPr="00856AB3" w:rsidRDefault="00423009" w:rsidP="00423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Molino per cereali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351FDEA" w14:textId="77777777" w:rsidR="00423009" w:rsidRPr="0093771C" w:rsidRDefault="00423009" w:rsidP="0042300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2"/>
              </w:rPr>
            </w:pPr>
          </w:p>
        </w:tc>
        <w:tc>
          <w:tcPr>
            <w:tcW w:w="2561" w:type="dxa"/>
            <w:gridSpan w:val="4"/>
            <w:shd w:val="clear" w:color="auto" w:fill="auto"/>
            <w:noWrap/>
            <w:vAlign w:val="bottom"/>
          </w:tcPr>
          <w:p w14:paraId="5B86E84D" w14:textId="77777777" w:rsidR="00423009" w:rsidRPr="005638E3" w:rsidRDefault="00423009" w:rsidP="00423009">
            <w:pPr>
              <w:ind w:right="-106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23009" w:rsidRPr="005638E3" w14:paraId="3096ED37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18D6E32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MOLITURA PRODOTTO UMIDO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69C93D97" w14:textId="77777777" w:rsidR="00423009" w:rsidRPr="0093771C" w:rsidRDefault="00423009" w:rsidP="00423009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2"/>
              </w:rPr>
            </w:pPr>
            <w:r w:rsidRPr="0093771C">
              <w:rPr>
                <w:rFonts w:ascii="Calibri" w:hAnsi="Calibri"/>
                <w:bCs/>
                <w:color w:val="000000"/>
                <w:sz w:val="20"/>
                <w:szCs w:val="22"/>
              </w:rPr>
              <w:t>a quintale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84CCA5B" w14:textId="6CDCC655" w:rsidR="00423009" w:rsidRPr="005638E3" w:rsidRDefault="00423009" w:rsidP="00423009">
            <w:pPr>
              <w:ind w:right="284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638E3">
              <w:rPr>
                <w:rFonts w:ascii="Calibri" w:hAnsi="Calibri"/>
                <w:b/>
                <w:bCs/>
                <w:sz w:val="22"/>
                <w:szCs w:val="22"/>
              </w:rPr>
              <w:t>€      1</w:t>
            </w:r>
            <w:r w:rsidR="00643C9F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40</w:t>
            </w:r>
          </w:p>
        </w:tc>
      </w:tr>
      <w:tr w:rsidR="00423009" w:rsidRPr="00856AB3" w14:paraId="355BD512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91726B5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MOLITURA PRODOTTO SECCO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7834AB6B" w14:textId="77777777" w:rsidR="00423009" w:rsidRPr="0093771C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93771C">
              <w:rPr>
                <w:rFonts w:ascii="Calibri" w:hAnsi="Calibri"/>
                <w:bCs/>
                <w:color w:val="000000"/>
                <w:sz w:val="20"/>
                <w:szCs w:val="22"/>
              </w:rPr>
              <w:t>a quintale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7A11485" w14:textId="278A68A2" w:rsidR="00423009" w:rsidRPr="00856AB3" w:rsidRDefault="00423009" w:rsidP="00423009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     1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.80</w:t>
            </w:r>
          </w:p>
        </w:tc>
      </w:tr>
      <w:tr w:rsidR="00423009" w:rsidRPr="00856AB3" w14:paraId="09348759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F09EAD5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5A82B84E" w14:textId="77777777" w:rsidR="00423009" w:rsidRPr="00856AB3" w:rsidRDefault="00423009" w:rsidP="004230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3E57AC0" w14:textId="77777777" w:rsidR="00423009" w:rsidRPr="00856AB3" w:rsidRDefault="00423009" w:rsidP="004230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23009" w:rsidRPr="00856AB3" w14:paraId="5343843E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shd w:val="clear" w:color="auto" w:fill="auto"/>
            <w:noWrap/>
            <w:vAlign w:val="bottom"/>
            <w:hideMark/>
          </w:tcPr>
          <w:p w14:paraId="3F391110" w14:textId="77777777" w:rsidR="00423009" w:rsidRPr="00856AB3" w:rsidRDefault="00423009" w:rsidP="0042300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color w:val="000000"/>
                <w:sz w:val="22"/>
                <w:szCs w:val="22"/>
              </w:rPr>
              <w:t>Trituratrice ramaglie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B506157" w14:textId="77777777" w:rsidR="00423009" w:rsidRPr="00856AB3" w:rsidRDefault="00423009" w:rsidP="004230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shd w:val="clear" w:color="auto" w:fill="auto"/>
            <w:noWrap/>
            <w:vAlign w:val="bottom"/>
            <w:hideMark/>
          </w:tcPr>
          <w:p w14:paraId="25B307DF" w14:textId="77777777" w:rsidR="00423009" w:rsidRPr="00856AB3" w:rsidRDefault="00423009" w:rsidP="004230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23009" w:rsidRPr="00856AB3" w14:paraId="079535BA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0352B51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TRITURATURA CON TRATTORE FINO A 250 HP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72CBB8BC" w14:textId="77777777" w:rsidR="00423009" w:rsidRPr="00856AB3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0"/>
                <w:szCs w:val="22"/>
              </w:rPr>
              <w:t>a ora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C7AFD3C" w14:textId="1923AFD7" w:rsidR="00423009" w:rsidRPr="00856AB3" w:rsidRDefault="00423009" w:rsidP="00423009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7.00</w:t>
            </w:r>
          </w:p>
        </w:tc>
      </w:tr>
      <w:tr w:rsidR="00423009" w:rsidRPr="00856AB3" w14:paraId="1F167F0C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23AC238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TRITURATURA CON TRATTORE OLTRE 250 HP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233980D0" w14:textId="77777777" w:rsidR="00423009" w:rsidRPr="00856AB3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0"/>
                <w:szCs w:val="22"/>
              </w:rPr>
              <w:t>a ora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00F7451" w14:textId="5C4F9341" w:rsidR="00423009" w:rsidRPr="00856AB3" w:rsidRDefault="00423009" w:rsidP="00423009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6.50</w:t>
            </w:r>
          </w:p>
        </w:tc>
      </w:tr>
      <w:tr w:rsidR="00423009" w:rsidRPr="00856AB3" w14:paraId="103397B7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D14BCB0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TRATTORE CON BRACCIO DECESPUGLIATORE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5F9770CC" w14:textId="77777777" w:rsidR="00423009" w:rsidRPr="00856AB3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0"/>
                <w:szCs w:val="22"/>
              </w:rPr>
              <w:t>a ora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FCF192D" w14:textId="43623E2B" w:rsidR="00423009" w:rsidRPr="00856AB3" w:rsidRDefault="00423009" w:rsidP="00423009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  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80.80</w:t>
            </w:r>
          </w:p>
        </w:tc>
      </w:tr>
      <w:tr w:rsidR="00423009" w:rsidRPr="00856AB3" w14:paraId="5AC9772F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65007D9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6749C46E" w14:textId="77777777" w:rsidR="00423009" w:rsidRPr="00856AB3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4019D6F" w14:textId="77777777" w:rsidR="00423009" w:rsidRPr="00856AB3" w:rsidRDefault="00423009" w:rsidP="00423009">
            <w:pPr>
              <w:ind w:right="284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23009" w:rsidRPr="00856AB3" w14:paraId="736821F7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shd w:val="clear" w:color="auto" w:fill="auto"/>
            <w:noWrap/>
            <w:vAlign w:val="bottom"/>
            <w:hideMark/>
          </w:tcPr>
          <w:p w14:paraId="7DEE29BA" w14:textId="77777777" w:rsidR="00423009" w:rsidRPr="00856AB3" w:rsidRDefault="00423009" w:rsidP="0042300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color w:val="000000"/>
                <w:sz w:val="22"/>
                <w:szCs w:val="22"/>
              </w:rPr>
              <w:t>Motobarca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4C3B4BD" w14:textId="77777777" w:rsidR="00423009" w:rsidRPr="00856AB3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shd w:val="clear" w:color="auto" w:fill="auto"/>
            <w:noWrap/>
            <w:vAlign w:val="bottom"/>
            <w:hideMark/>
          </w:tcPr>
          <w:p w14:paraId="52F98D5A" w14:textId="77777777" w:rsidR="00423009" w:rsidRPr="00856AB3" w:rsidRDefault="00423009" w:rsidP="00423009">
            <w:pPr>
              <w:ind w:right="284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23009" w:rsidRPr="00856AB3" w14:paraId="104D3EE6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CEBE595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A UNA FRESA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00D371DB" w14:textId="77777777" w:rsidR="00423009" w:rsidRPr="00856AB3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0"/>
                <w:szCs w:val="22"/>
              </w:rPr>
              <w:t>a ora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AC38140" w14:textId="249A4FD6" w:rsidR="00423009" w:rsidRPr="00856AB3" w:rsidRDefault="00423009" w:rsidP="00423009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8.20</w:t>
            </w:r>
          </w:p>
        </w:tc>
      </w:tr>
      <w:tr w:rsidR="00423009" w:rsidRPr="00856AB3" w14:paraId="62F29D0D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E72BC91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A DUE FRESE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12B8FDAA" w14:textId="77777777" w:rsidR="00423009" w:rsidRPr="00856AB3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0"/>
                <w:szCs w:val="22"/>
              </w:rPr>
              <w:t>a ora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DE82751" w14:textId="2798434A" w:rsidR="00423009" w:rsidRPr="00856AB3" w:rsidRDefault="00423009" w:rsidP="00423009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  </w:t>
            </w:r>
            <w:r w:rsidR="00A60A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5.70</w:t>
            </w:r>
          </w:p>
        </w:tc>
      </w:tr>
      <w:tr w:rsidR="00423009" w:rsidRPr="00856AB3" w14:paraId="40CC86CC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07FF902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188069D1" w14:textId="77777777" w:rsidR="00423009" w:rsidRPr="00856AB3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1683139" w14:textId="77777777" w:rsidR="00423009" w:rsidRPr="00856AB3" w:rsidRDefault="00423009" w:rsidP="00423009">
            <w:pPr>
              <w:ind w:right="284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23009" w:rsidRPr="00856AB3" w14:paraId="4F5BB512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shd w:val="clear" w:color="auto" w:fill="auto"/>
            <w:noWrap/>
            <w:vAlign w:val="bottom"/>
            <w:hideMark/>
          </w:tcPr>
          <w:p w14:paraId="015C0A11" w14:textId="77777777" w:rsidR="00423009" w:rsidRPr="00856AB3" w:rsidRDefault="00423009" w:rsidP="00423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Gestione reflui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FAEC5E" w14:textId="77777777" w:rsidR="00423009" w:rsidRPr="00856AB3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shd w:val="clear" w:color="auto" w:fill="auto"/>
            <w:noWrap/>
            <w:vAlign w:val="bottom"/>
            <w:hideMark/>
          </w:tcPr>
          <w:p w14:paraId="2F4AA2D9" w14:textId="77777777" w:rsidR="00423009" w:rsidRPr="00856AB3" w:rsidRDefault="00423009" w:rsidP="00423009">
            <w:pPr>
              <w:ind w:right="284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23009" w:rsidRPr="00856AB3" w14:paraId="5B2C3C70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C3E5014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DISTRIBUZIONE REFLUI – con botte fino a 20 T.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4D92CF41" w14:textId="77777777" w:rsidR="00423009" w:rsidRPr="00856AB3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0"/>
                <w:szCs w:val="22"/>
              </w:rPr>
              <w:t>a ora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425CF1A" w14:textId="21119ADB" w:rsidR="00423009" w:rsidRPr="00856AB3" w:rsidRDefault="00423009" w:rsidP="00423009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 </w:t>
            </w:r>
            <w:r w:rsidR="00A60A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8.20</w:t>
            </w:r>
          </w:p>
        </w:tc>
      </w:tr>
      <w:tr w:rsidR="00423009" w:rsidRPr="00856AB3" w14:paraId="51749ED8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B176C47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 xml:space="preserve">INTERRAMENTO, CON REFLUO A BORDO CAMPO 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5CA1C698" w14:textId="77777777" w:rsidR="00423009" w:rsidRPr="00EE5343" w:rsidRDefault="00423009" w:rsidP="00423009">
            <w:pPr>
              <w:jc w:val="center"/>
              <w:rPr>
                <w:rFonts w:ascii="Calibri" w:hAnsi="Calibri"/>
                <w:bCs/>
                <w:color w:val="000000"/>
                <w:sz w:val="14"/>
                <w:szCs w:val="22"/>
              </w:rPr>
            </w:pPr>
            <w:r w:rsidRPr="00EE5343">
              <w:rPr>
                <w:rFonts w:ascii="Calibri" w:hAnsi="Calibri"/>
                <w:bCs/>
                <w:color w:val="000000"/>
                <w:sz w:val="14"/>
                <w:szCs w:val="22"/>
              </w:rPr>
              <w:t>al metro cubo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54C9726" w14:textId="10D604AE" w:rsidR="00423009" w:rsidRPr="00856AB3" w:rsidRDefault="00423009" w:rsidP="00423009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.50</w:t>
            </w:r>
          </w:p>
        </w:tc>
      </w:tr>
      <w:tr w:rsidR="00423009" w:rsidRPr="00856AB3" w14:paraId="45ECF6A1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1FE94CC" w14:textId="77777777" w:rsidR="00423009" w:rsidRPr="00856AB3" w:rsidRDefault="00423009" w:rsidP="00423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DISTRIBUZIONE IN COPERTURA, CON REFLUO A BORDO CAMPO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1E9EFECC" w14:textId="77777777" w:rsidR="00423009" w:rsidRPr="00EE5343" w:rsidRDefault="00423009" w:rsidP="0042300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22"/>
              </w:rPr>
            </w:pPr>
            <w:r w:rsidRPr="00EE5343">
              <w:rPr>
                <w:rFonts w:ascii="Calibri" w:hAnsi="Calibri"/>
                <w:bCs/>
                <w:color w:val="000000"/>
                <w:sz w:val="14"/>
                <w:szCs w:val="22"/>
              </w:rPr>
              <w:t>al metro cubo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4A1A3CA" w14:textId="2173D571" w:rsidR="00423009" w:rsidRPr="00856AB3" w:rsidRDefault="00423009" w:rsidP="00423009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    3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.80</w:t>
            </w:r>
          </w:p>
        </w:tc>
      </w:tr>
      <w:tr w:rsidR="00A60AB4" w:rsidRPr="00856AB3" w14:paraId="289FAE7A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0B15F6F4" w14:textId="4078FC14" w:rsidR="00A60AB4" w:rsidRPr="00A60AB4" w:rsidRDefault="00A60AB4" w:rsidP="00A60AB4">
            <w:pPr>
              <w:pStyle w:val="Paragrafoelenco"/>
              <w:numPr>
                <w:ilvl w:val="0"/>
                <w:numId w:val="4"/>
              </w:numPr>
              <w:spacing w:after="0"/>
              <w:ind w:left="714" w:hanging="357"/>
              <w:rPr>
                <w:rFonts w:ascii="Calibri" w:hAnsi="Calibri"/>
                <w:color w:val="000000"/>
              </w:rPr>
            </w:pPr>
            <w:r w:rsidRPr="00A60AB4">
              <w:rPr>
                <w:rFonts w:ascii="Calibri" w:hAnsi="Calibri"/>
                <w:color w:val="000000"/>
              </w:rPr>
              <w:t>per geo-referenziazzione aumento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64AF9F58" w14:textId="0BDA270F" w:rsidR="00A60AB4" w:rsidRPr="00EE5343" w:rsidRDefault="00A60AB4" w:rsidP="00A60AB4">
            <w:pPr>
              <w:jc w:val="center"/>
              <w:rPr>
                <w:rFonts w:ascii="Calibri" w:hAnsi="Calibri"/>
                <w:bCs/>
                <w:color w:val="000000"/>
                <w:sz w:val="14"/>
                <w:szCs w:val="22"/>
              </w:rPr>
            </w:pPr>
            <w:r w:rsidRPr="00EE5343">
              <w:rPr>
                <w:rFonts w:ascii="Calibri" w:hAnsi="Calibri"/>
                <w:bCs/>
                <w:color w:val="000000"/>
                <w:sz w:val="14"/>
                <w:szCs w:val="22"/>
              </w:rPr>
              <w:t>al metro cubo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080CF5B" w14:textId="2BBD42F1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    0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A60AB4" w:rsidRPr="00856AB3" w14:paraId="1FE4D879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4ED884B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INTERRAMENTO CON SISTEMA OMBELICALE, CON REFLUO A BORDO CAMPO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67926DD9" w14:textId="77777777" w:rsidR="00A60AB4" w:rsidRPr="00EE5343" w:rsidRDefault="00A60AB4" w:rsidP="00A60AB4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22"/>
              </w:rPr>
            </w:pPr>
            <w:r w:rsidRPr="00EE5343">
              <w:rPr>
                <w:rFonts w:ascii="Calibri" w:hAnsi="Calibri"/>
                <w:bCs/>
                <w:color w:val="000000"/>
                <w:sz w:val="14"/>
                <w:szCs w:val="22"/>
              </w:rPr>
              <w:t>al metro cubo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78D1E68" w14:textId="2C88692C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    3,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A60AB4" w:rsidRPr="00856AB3" w14:paraId="748EC022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9514ABD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DISTRIBUZIONE IN COPERTURA CON SISTEMA OMBELICALE, CON REFLUO A BORDO CAMPO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2EACF1A7" w14:textId="77777777" w:rsidR="00A60AB4" w:rsidRPr="00EE5343" w:rsidRDefault="00A60AB4" w:rsidP="00A60AB4">
            <w:pPr>
              <w:jc w:val="center"/>
              <w:rPr>
                <w:rFonts w:ascii="Calibri" w:hAnsi="Calibri"/>
                <w:bCs/>
                <w:color w:val="000000"/>
                <w:sz w:val="14"/>
                <w:szCs w:val="22"/>
              </w:rPr>
            </w:pPr>
            <w:r w:rsidRPr="00EE5343">
              <w:rPr>
                <w:rFonts w:ascii="Calibri" w:hAnsi="Calibri"/>
                <w:bCs/>
                <w:color w:val="000000"/>
                <w:sz w:val="14"/>
                <w:szCs w:val="22"/>
              </w:rPr>
              <w:t>al metro cubo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BBF67F6" w14:textId="5565E80F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    2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A60AB4" w:rsidRPr="00856AB3" w14:paraId="2E409317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77D1D659" w14:textId="4F0A6776" w:rsidR="00A60AB4" w:rsidRPr="00387EE3" w:rsidRDefault="00A60AB4" w:rsidP="00A60AB4">
            <w:pPr>
              <w:pStyle w:val="Paragrafoelenco"/>
              <w:numPr>
                <w:ilvl w:val="0"/>
                <w:numId w:val="4"/>
              </w:numPr>
              <w:spacing w:after="120"/>
              <w:ind w:left="714" w:hanging="3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per geo-referenziazzione aumento  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48190B18" w14:textId="7BA1560C" w:rsidR="00A60AB4" w:rsidRPr="00EE5343" w:rsidRDefault="00A60AB4" w:rsidP="00A60AB4">
            <w:pPr>
              <w:jc w:val="center"/>
              <w:rPr>
                <w:rFonts w:ascii="Calibri" w:hAnsi="Calibri"/>
                <w:bCs/>
                <w:color w:val="000000"/>
                <w:sz w:val="14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22"/>
              </w:rPr>
              <w:t>al metro cubo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03CB6DD1" w14:textId="10AEAD60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    0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A60AB4" w:rsidRPr="00856AB3" w14:paraId="7BA2B32C" w14:textId="77777777" w:rsidTr="001D146E">
        <w:trPr>
          <w:trHeight w:val="312"/>
        </w:trPr>
        <w:tc>
          <w:tcPr>
            <w:tcW w:w="6159" w:type="dxa"/>
            <w:gridSpan w:val="2"/>
            <w:shd w:val="clear" w:color="auto" w:fill="auto"/>
            <w:noWrap/>
            <w:vAlign w:val="bottom"/>
            <w:hideMark/>
          </w:tcPr>
          <w:p w14:paraId="2EE21882" w14:textId="77777777" w:rsidR="00A60AB4" w:rsidRDefault="00A60AB4" w:rsidP="00A60AB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3B4D56E" w14:textId="77777777" w:rsidR="00A60AB4" w:rsidRDefault="00A60AB4" w:rsidP="00A60AB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3B99ECDC" w14:textId="5434ABEF" w:rsidR="00A60AB4" w:rsidRPr="00856AB3" w:rsidRDefault="00A60AB4" w:rsidP="00A60AB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color w:val="000000"/>
                <w:sz w:val="22"/>
                <w:szCs w:val="22"/>
              </w:rPr>
              <w:t>Spandiletame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B2097A7" w14:textId="77777777" w:rsidR="00A60AB4" w:rsidRPr="00856AB3" w:rsidRDefault="00A60AB4" w:rsidP="00A60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1" w:type="dxa"/>
            <w:gridSpan w:val="4"/>
            <w:shd w:val="clear" w:color="auto" w:fill="auto"/>
            <w:noWrap/>
            <w:vAlign w:val="bottom"/>
            <w:hideMark/>
          </w:tcPr>
          <w:p w14:paraId="4C66B271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1AD86B8D" w14:textId="77777777" w:rsidR="00A60AB4" w:rsidRPr="0093771C" w:rsidRDefault="00A60AB4" w:rsidP="00A60AB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AB4" w:rsidRPr="00856AB3" w14:paraId="6E1E4193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BC08C9B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 xml:space="preserve">CON CARRO FINO A 20 T. 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14DEE643" w14:textId="77777777" w:rsidR="00A60AB4" w:rsidRPr="00856AB3" w:rsidRDefault="00A60AB4" w:rsidP="00A60A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634448C" w14:textId="1A0E72EA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5.70</w:t>
            </w:r>
          </w:p>
        </w:tc>
      </w:tr>
      <w:tr w:rsidR="00A60AB4" w:rsidRPr="00856AB3" w14:paraId="33816F08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9C69B04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CARICATORE TELESCOPICO/PALA PER CARICO LETAME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7335B09B" w14:textId="77777777" w:rsidR="00A60AB4" w:rsidRPr="00856AB3" w:rsidRDefault="00A60AB4" w:rsidP="00A60A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DC52770" w14:textId="7BA4B1A9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  <w:r w:rsidR="00643C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8.20</w:t>
            </w:r>
          </w:p>
        </w:tc>
      </w:tr>
      <w:tr w:rsidR="00A60AB4" w:rsidRPr="00856AB3" w14:paraId="28C82886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71AB884" w14:textId="0ED3CBF0" w:rsidR="00A60AB4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E437460" w14:textId="3DB06246" w:rsidR="00973AD9" w:rsidRPr="00973AD9" w:rsidRDefault="00973AD9" w:rsidP="00A60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73AD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Irrigazione</w:t>
            </w:r>
          </w:p>
          <w:p w14:paraId="078D4380" w14:textId="349C9C08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516344D0" w14:textId="77777777" w:rsidR="00A60AB4" w:rsidRPr="00856AB3" w:rsidRDefault="00A60AB4" w:rsidP="00A60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853CC0E" w14:textId="77777777" w:rsidR="00A60AB4" w:rsidRPr="00856AB3" w:rsidRDefault="00A60AB4" w:rsidP="00A60AB4">
            <w:pPr>
              <w:ind w:right="284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3C9F" w:rsidRPr="00643C9F" w14:paraId="4654AB86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8918A6A" w14:textId="63983394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ROTOLONE PER IRRIGAZIONE A PIOGGIA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1277D881" w14:textId="77777777" w:rsidR="00A60AB4" w:rsidRPr="00856AB3" w:rsidRDefault="00A60AB4" w:rsidP="00A60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1AB99818" w14:textId="5F8187E9" w:rsidR="00A60AB4" w:rsidRPr="00312BD5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BD5">
              <w:rPr>
                <w:rFonts w:ascii="Calibri" w:hAnsi="Calibri"/>
                <w:b/>
                <w:bCs/>
                <w:sz w:val="22"/>
                <w:szCs w:val="22"/>
              </w:rPr>
              <w:t>€ 1</w:t>
            </w:r>
            <w:r w:rsidR="00312BD5" w:rsidRPr="00312BD5">
              <w:rPr>
                <w:rFonts w:ascii="Calibri" w:hAnsi="Calibri"/>
                <w:b/>
                <w:bCs/>
                <w:sz w:val="22"/>
                <w:szCs w:val="22"/>
              </w:rPr>
              <w:t>10.30</w:t>
            </w:r>
          </w:p>
        </w:tc>
      </w:tr>
      <w:tr w:rsidR="00643C9F" w:rsidRPr="00643C9F" w14:paraId="77C6F4FC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6E4C596" w14:textId="7708E0D6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CON IDROVORA FINO A 30 CM DIAMETRO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517CF3A4" w14:textId="77777777" w:rsidR="00A60AB4" w:rsidRPr="00856AB3" w:rsidRDefault="00A60AB4" w:rsidP="00A60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19BC6DA" w14:textId="1C37FE8F" w:rsidR="00A60AB4" w:rsidRPr="00312BD5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BD5">
              <w:rPr>
                <w:rFonts w:ascii="Calibri" w:hAnsi="Calibri"/>
                <w:b/>
                <w:bCs/>
                <w:sz w:val="22"/>
                <w:szCs w:val="22"/>
              </w:rPr>
              <w:t>€   7</w:t>
            </w:r>
            <w:r w:rsidR="00312BD5" w:rsidRPr="00312BD5">
              <w:rPr>
                <w:rFonts w:ascii="Calibri" w:hAnsi="Calibri"/>
                <w:b/>
                <w:bCs/>
                <w:sz w:val="22"/>
                <w:szCs w:val="22"/>
              </w:rPr>
              <w:t>3.50</w:t>
            </w:r>
          </w:p>
        </w:tc>
      </w:tr>
      <w:tr w:rsidR="00643C9F" w:rsidRPr="00643C9F" w14:paraId="30D8EC87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77F1BDAD" w14:textId="5860131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CON IDROVORA OLTRE I 30 CM DIAMETRO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10068259" w14:textId="77777777" w:rsidR="00A60AB4" w:rsidRPr="00856AB3" w:rsidRDefault="00A60AB4" w:rsidP="00A60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64C34468" w14:textId="01A23ADE" w:rsidR="00A60AB4" w:rsidRPr="00312BD5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12BD5">
              <w:rPr>
                <w:rFonts w:ascii="Calibri" w:hAnsi="Calibri"/>
                <w:b/>
                <w:bCs/>
                <w:sz w:val="22"/>
                <w:szCs w:val="22"/>
              </w:rPr>
              <w:t>€   8</w:t>
            </w:r>
            <w:r w:rsidR="00312BD5" w:rsidRPr="00312BD5">
              <w:rPr>
                <w:rFonts w:ascii="Calibri" w:hAnsi="Calibri"/>
                <w:b/>
                <w:bCs/>
                <w:sz w:val="22"/>
                <w:szCs w:val="22"/>
              </w:rPr>
              <w:t>8.20</w:t>
            </w:r>
          </w:p>
        </w:tc>
      </w:tr>
      <w:tr w:rsidR="00A60AB4" w:rsidRPr="00856AB3" w14:paraId="0108EC52" w14:textId="77777777" w:rsidTr="001D146E">
        <w:trPr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DB7A58C" w14:textId="77777777" w:rsidR="00A60AB4" w:rsidRDefault="00A60AB4" w:rsidP="00A60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70B736C3" w14:textId="77777777" w:rsidR="00A60AB4" w:rsidRDefault="00A60AB4" w:rsidP="00A60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21C75541" w14:textId="131A3D88" w:rsidR="00A60AB4" w:rsidRPr="00856AB3" w:rsidRDefault="00A60AB4" w:rsidP="00A60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Sgombero neve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771E5768" w14:textId="77777777" w:rsidR="00A60AB4" w:rsidRPr="00856AB3" w:rsidRDefault="00A60AB4" w:rsidP="00A60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A1AA80B" w14:textId="77777777" w:rsidR="00A60AB4" w:rsidRPr="00312BD5" w:rsidRDefault="00A60AB4" w:rsidP="00A60AB4">
            <w:pPr>
              <w:ind w:right="-10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2B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Prezzo</w:t>
            </w:r>
          </w:p>
          <w:p w14:paraId="620C24D8" w14:textId="7BAD83A3" w:rsidR="00A60AB4" w:rsidRPr="00312BD5" w:rsidRDefault="00A60AB4" w:rsidP="00A60AB4">
            <w:pPr>
              <w:ind w:right="-1061"/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312B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€/Ha-Ora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06EE5A40" w14:textId="0630979F" w:rsidR="00A60AB4" w:rsidRPr="0066490A" w:rsidRDefault="00A60AB4" w:rsidP="00A60AB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A60AB4" w:rsidRPr="00856AB3" w14:paraId="654C91F5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E5EB990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TRATTORE CON LAMA SPARTINEVE CON LAMA FINO A 2 MT.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2301B6DC" w14:textId="77777777" w:rsidR="00A60AB4" w:rsidRPr="00856AB3" w:rsidRDefault="00A60AB4" w:rsidP="00A60A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13D0EA4B" w14:textId="262D0737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C60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</w:t>
            </w:r>
          </w:p>
        </w:tc>
      </w:tr>
      <w:tr w:rsidR="00A60AB4" w:rsidRPr="00856AB3" w14:paraId="2918B604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588639B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TRATTORE CON LAMA SPARTINEVE CON LAMA  OLTRE 2 MT.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1C6217F6" w14:textId="77777777" w:rsidR="00A60AB4" w:rsidRPr="00856AB3" w:rsidRDefault="00A60AB4" w:rsidP="00A60A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7A3E0C5C" w14:textId="5903F461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C60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13.10</w:t>
            </w:r>
          </w:p>
        </w:tc>
      </w:tr>
      <w:tr w:rsidR="00A60AB4" w:rsidRPr="00856AB3" w14:paraId="415F56C0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40B8ED2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AUMENTO PER CONTEMPORANEO SPARGIMENTO SALE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A72E030" w14:textId="77777777" w:rsidR="00A60AB4" w:rsidRPr="00856AB3" w:rsidRDefault="00A60AB4" w:rsidP="00A60A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640F595E" w14:textId="54A23692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C60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643C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1.2</w:t>
            </w:r>
          </w:p>
        </w:tc>
      </w:tr>
      <w:tr w:rsidR="00A60AB4" w:rsidRPr="00856AB3" w14:paraId="41E5AEC2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18FEB88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TRATTORE CON SPARGILASE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094B637A" w14:textId="77777777" w:rsidR="00A60AB4" w:rsidRPr="00856AB3" w:rsidRDefault="00A60AB4" w:rsidP="00A60A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2C33F319" w14:textId="4547BF81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C60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805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4.80</w:t>
            </w:r>
          </w:p>
        </w:tc>
      </w:tr>
      <w:tr w:rsidR="00A60AB4" w:rsidRPr="00856AB3" w14:paraId="10A0633B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36E18A7" w14:textId="236AA42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PER LAVORI DI CUI SOPRA CONCORDARE FISSO REPERIBILITA</w:t>
            </w:r>
            <w:r w:rsidR="00973AD9">
              <w:rPr>
                <w:rFonts w:ascii="Calibri" w:hAnsi="Calibri"/>
                <w:color w:val="000000"/>
                <w:sz w:val="22"/>
                <w:szCs w:val="22"/>
              </w:rPr>
              <w:t>’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51B47FC8" w14:textId="77777777" w:rsidR="00A60AB4" w:rsidRPr="00856AB3" w:rsidRDefault="00A60AB4" w:rsidP="00A60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496EF94" w14:textId="77777777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0AB4" w:rsidRPr="00856AB3" w14:paraId="562E0985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shd w:val="clear" w:color="auto" w:fill="auto"/>
            <w:noWrap/>
            <w:vAlign w:val="bottom"/>
            <w:hideMark/>
          </w:tcPr>
          <w:p w14:paraId="34E93033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EAEAC4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  <w:hideMark/>
          </w:tcPr>
          <w:p w14:paraId="7F3D6406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71334013" w14:textId="77777777" w:rsidR="00A60AB4" w:rsidRPr="0093771C" w:rsidRDefault="00A60AB4" w:rsidP="00A60AB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AB4" w:rsidRPr="00856AB3" w14:paraId="618DFE31" w14:textId="77777777" w:rsidTr="001D146E">
        <w:trPr>
          <w:gridAfter w:val="1"/>
          <w:wAfter w:w="1140" w:type="dxa"/>
          <w:trHeight w:val="237"/>
        </w:trPr>
        <w:tc>
          <w:tcPr>
            <w:tcW w:w="9712" w:type="dxa"/>
            <w:gridSpan w:val="7"/>
          </w:tcPr>
          <w:p w14:paraId="3E3710D8" w14:textId="56D96E93" w:rsidR="00A60AB4" w:rsidRPr="0093771C" w:rsidRDefault="00A60AB4" w:rsidP="00CF58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3771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MOVIMENTO TERRA</w:t>
            </w:r>
          </w:p>
        </w:tc>
      </w:tr>
      <w:tr w:rsidR="00A60AB4" w:rsidRPr="00856AB3" w14:paraId="02B861C7" w14:textId="77777777" w:rsidTr="001D146E">
        <w:trPr>
          <w:gridAfter w:val="1"/>
          <w:wAfter w:w="1140" w:type="dxa"/>
          <w:trHeight w:val="283"/>
        </w:trPr>
        <w:tc>
          <w:tcPr>
            <w:tcW w:w="6159" w:type="dxa"/>
            <w:gridSpan w:val="2"/>
            <w:shd w:val="clear" w:color="auto" w:fill="auto"/>
            <w:noWrap/>
            <w:vAlign w:val="bottom"/>
          </w:tcPr>
          <w:p w14:paraId="1F5D81D5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4A8EA9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2561" w:type="dxa"/>
            <w:gridSpan w:val="4"/>
            <w:shd w:val="clear" w:color="auto" w:fill="auto"/>
            <w:noWrap/>
            <w:vAlign w:val="bottom"/>
          </w:tcPr>
          <w:p w14:paraId="75A0082B" w14:textId="77777777" w:rsidR="00A60AB4" w:rsidRDefault="00A60AB4" w:rsidP="00A60AB4">
            <w:pPr>
              <w:ind w:right="-10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Prezzo</w:t>
            </w:r>
          </w:p>
          <w:p w14:paraId="044FD1C6" w14:textId="1766472B" w:rsidR="00A60AB4" w:rsidRPr="00E02C3E" w:rsidRDefault="00A60AB4" w:rsidP="00A60AB4">
            <w:pPr>
              <w:ind w:right="-106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€/Ha-Ora</w:t>
            </w:r>
          </w:p>
        </w:tc>
      </w:tr>
      <w:tr w:rsidR="00A60AB4" w:rsidRPr="00856AB3" w14:paraId="2C0CBCD8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68BB31B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 xml:space="preserve">ESCAVATORE FINO A 120 Q.LI PER SERVIZI AGRICOLI 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68630C44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ADA8E68" w14:textId="400AC848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  </w:t>
            </w:r>
            <w:r w:rsidR="00312B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80.80</w:t>
            </w:r>
          </w:p>
        </w:tc>
      </w:tr>
      <w:tr w:rsidR="00A60AB4" w:rsidRPr="00856AB3" w14:paraId="1F368E24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FB58042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 xml:space="preserve">ESCAVATORE OLTRE I 120 Q.LI PER SERVIZI AGRICOLI 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7106635A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D1E6BCF" w14:textId="37DEFF64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  </w:t>
            </w:r>
            <w:r w:rsidR="00312B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95.70</w:t>
            </w:r>
          </w:p>
        </w:tc>
      </w:tr>
      <w:tr w:rsidR="00A60AB4" w:rsidRPr="00856AB3" w14:paraId="3CAB75BC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AF7C316" w14:textId="77777777" w:rsidR="00A60AB4" w:rsidRPr="00856AB3" w:rsidRDefault="00A60AB4" w:rsidP="00A60AB4">
            <w:pPr>
              <w:ind w:right="-74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LIVELLAMENTO CON SISTEMA LASER CON TRATTORE FINO A 250 HP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5E03EBD2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77AC668" w14:textId="2DA8DF4D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  <w:r w:rsidR="00312B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7.70</w:t>
            </w:r>
          </w:p>
        </w:tc>
      </w:tr>
      <w:tr w:rsidR="00A60AB4" w:rsidRPr="00856AB3" w14:paraId="028DBA47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8D072D5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LIVELLAMENTO CON SISTEMA LASER CON TRATTORE OLTRE 250 HP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0FD21E70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AE665FD" w14:textId="5FAF0D0D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  <w:r w:rsidR="00312B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7.00</w:t>
            </w:r>
          </w:p>
        </w:tc>
      </w:tr>
      <w:tr w:rsidR="00A60AB4" w:rsidRPr="00856AB3" w14:paraId="3164C6B9" w14:textId="77777777" w:rsidTr="001D146E">
        <w:trPr>
          <w:gridAfter w:val="3"/>
          <w:wAfter w:w="2709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22FF0C4" w14:textId="77777777" w:rsidR="00A60AB4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 xml:space="preserve">RILEVAZIONI CON GPS E ELABORAZIONE PIANI QUOTATI </w:t>
            </w:r>
          </w:p>
          <w:p w14:paraId="543440CF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DI STERRO E RIPORTO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73A7191E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343">
              <w:rPr>
                <w:rFonts w:ascii="Calibri" w:hAnsi="Calibri"/>
                <w:color w:val="000000"/>
                <w:sz w:val="14"/>
                <w:szCs w:val="22"/>
              </w:rPr>
              <w:t>al metro cubo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D4AD48" w14:textId="77777777" w:rsidR="00A60AB4" w:rsidRDefault="00A60AB4" w:rsidP="00A60A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F2EB1F" w14:textId="198D2A21" w:rsidR="00A60AB4" w:rsidRPr="000931D8" w:rsidRDefault="00A60AB4" w:rsidP="00A60A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       0,5</w:t>
            </w:r>
            <w:r w:rsidR="001669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A60AB4" w:rsidRPr="00856AB3" w14:paraId="6F124B0A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2287F7A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SCRAPER TRAINATI CON LASER AUTOMATICO -  fino a 5 metri cubi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66AF1DBF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7150B98" w14:textId="088B2F26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  <w:r w:rsidR="00312B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7.70</w:t>
            </w:r>
          </w:p>
        </w:tc>
      </w:tr>
      <w:tr w:rsidR="00A60AB4" w:rsidRPr="00856AB3" w14:paraId="71E320F8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BD5BC84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SCRAPER TRAINATI CON LASER AUTOMATICO – oltre i 5 metri cubi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41ADCD6C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256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3AE8E49" w14:textId="748BE529" w:rsidR="00A60AB4" w:rsidRPr="00856AB3" w:rsidRDefault="00A60AB4" w:rsidP="00A60AB4">
            <w:pPr>
              <w:ind w:right="28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€ </w:t>
            </w:r>
            <w:r w:rsidR="001D14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  <w:r w:rsidR="00312B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7.00</w:t>
            </w:r>
          </w:p>
        </w:tc>
      </w:tr>
      <w:tr w:rsidR="00A60AB4" w:rsidRPr="00856AB3" w14:paraId="113EAAD2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shd w:val="clear" w:color="auto" w:fill="auto"/>
            <w:noWrap/>
            <w:vAlign w:val="bottom"/>
            <w:hideMark/>
          </w:tcPr>
          <w:p w14:paraId="6591A60A" w14:textId="77777777" w:rsidR="00A60AB4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BECD9CB" w14:textId="7DE216CD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6C0CA6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  <w:hideMark/>
          </w:tcPr>
          <w:p w14:paraId="442E1638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14:paraId="37173AFC" w14:textId="77777777" w:rsidR="00A60AB4" w:rsidRPr="00856AB3" w:rsidRDefault="00A60AB4" w:rsidP="00A60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AB4" w:rsidRPr="00856AB3" w14:paraId="0ED5E42B" w14:textId="77777777" w:rsidTr="001D146E">
        <w:trPr>
          <w:gridAfter w:val="1"/>
          <w:wAfter w:w="1140" w:type="dxa"/>
          <w:trHeight w:val="312"/>
        </w:trPr>
        <w:tc>
          <w:tcPr>
            <w:tcW w:w="1484" w:type="dxa"/>
          </w:tcPr>
          <w:p w14:paraId="2C2BE287" w14:textId="77777777" w:rsidR="00A60AB4" w:rsidRPr="00856AB3" w:rsidRDefault="00A60AB4" w:rsidP="00A60AB4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8228" w:type="dxa"/>
            <w:gridSpan w:val="6"/>
            <w:shd w:val="clear" w:color="auto" w:fill="auto"/>
            <w:noWrap/>
            <w:vAlign w:val="bottom"/>
            <w:hideMark/>
          </w:tcPr>
          <w:p w14:paraId="2A9E1D47" w14:textId="77777777" w:rsidR="00A60AB4" w:rsidRPr="00856AB3" w:rsidRDefault="00A60AB4" w:rsidP="00A60AB4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856AB3">
              <w:rPr>
                <w:rFonts w:ascii="Calibri" w:hAnsi="Calibri"/>
                <w:b/>
                <w:bCs/>
                <w:color w:val="000000"/>
                <w:szCs w:val="22"/>
              </w:rPr>
              <w:t>NOLEGGIO MEZZI PER SERVIZI IN AGRICOLTURA</w:t>
            </w:r>
          </w:p>
        </w:tc>
      </w:tr>
      <w:tr w:rsidR="00A60AB4" w:rsidRPr="00856AB3" w14:paraId="154057D3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54BB9939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BF1F14E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4BC30FC2" w14:textId="77777777" w:rsidR="00A60AB4" w:rsidRPr="008C60C8" w:rsidRDefault="00A60AB4" w:rsidP="00A60AB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60AB4" w:rsidRPr="00856AB3" w14:paraId="45F7E938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E9F0204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TRATTORE A FREDDO FINO A 200 HP</w:t>
            </w:r>
          </w:p>
        </w:tc>
        <w:tc>
          <w:tcPr>
            <w:tcW w:w="99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751D165C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160" w:type="dxa"/>
            <w:tcBorders>
              <w:bottom w:val="single" w:sz="4" w:space="0" w:color="A6A6A6" w:themeColor="background1" w:themeShade="A6"/>
            </w:tcBorders>
          </w:tcPr>
          <w:p w14:paraId="525EAC23" w14:textId="77777777" w:rsidR="00A60AB4" w:rsidRPr="008C60C8" w:rsidRDefault="00A60AB4" w:rsidP="00A60AB4">
            <w:pPr>
              <w:ind w:right="1595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7EFCF7D" w14:textId="2ACFD7B7" w:rsidR="00A60AB4" w:rsidRPr="008C60C8" w:rsidRDefault="00A60AB4" w:rsidP="001D146E">
            <w:pPr>
              <w:ind w:left="-82" w:right="-771"/>
              <w:jc w:val="center"/>
            </w:pPr>
            <w:r w:rsidRPr="008C60C8">
              <w:rPr>
                <w:rFonts w:ascii="Calibri" w:hAnsi="Calibri"/>
                <w:b/>
                <w:bCs/>
                <w:sz w:val="22"/>
                <w:szCs w:val="22"/>
              </w:rPr>
              <w:t xml:space="preserve">€ </w:t>
            </w:r>
            <w:r w:rsidR="001D146E"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="00312BD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36</w:t>
            </w:r>
            <w:r w:rsidR="00312BD5">
              <w:rPr>
                <w:rFonts w:ascii="Calibri" w:hAnsi="Calibri"/>
                <w:b/>
                <w:bCs/>
                <w:sz w:val="22"/>
                <w:szCs w:val="22"/>
              </w:rPr>
              <w:t>.80</w:t>
            </w:r>
          </w:p>
        </w:tc>
      </w:tr>
      <w:tr w:rsidR="00A60AB4" w:rsidRPr="00856AB3" w14:paraId="00EF0583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2BAD818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TRATTORE A FREDDO OLTRE 200 HP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6500E6E2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81E9AD" w14:textId="77777777" w:rsidR="00A60AB4" w:rsidRPr="008C60C8" w:rsidRDefault="00A60AB4" w:rsidP="00A60AB4">
            <w:pPr>
              <w:ind w:right="1595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EA667F5" w14:textId="6389D435" w:rsidR="00A60AB4" w:rsidRPr="008C60C8" w:rsidRDefault="00A60AB4" w:rsidP="001D146E">
            <w:pPr>
              <w:ind w:right="-771"/>
              <w:jc w:val="center"/>
            </w:pPr>
            <w:r w:rsidRPr="008C60C8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="00312BD5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50</w:t>
            </w:r>
          </w:p>
        </w:tc>
      </w:tr>
      <w:tr w:rsidR="00A60AB4" w:rsidRPr="00856AB3" w14:paraId="0A8B04BB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CB32E75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ESCAVATORE A FREDDO FINO A 120 Q.LI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10A1D5E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A0FEE8" w14:textId="77777777" w:rsidR="00A60AB4" w:rsidRPr="008C60C8" w:rsidRDefault="00A60AB4" w:rsidP="00A60AB4">
            <w:pPr>
              <w:ind w:right="1595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C155C83" w14:textId="2B22A37A" w:rsidR="00A60AB4" w:rsidRPr="008C60C8" w:rsidRDefault="00A60AB4" w:rsidP="001D146E">
            <w:pPr>
              <w:ind w:right="-771"/>
              <w:jc w:val="center"/>
            </w:pPr>
            <w:r w:rsidRPr="008C60C8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36</w:t>
            </w:r>
            <w:r w:rsidR="00312BD5">
              <w:rPr>
                <w:rFonts w:ascii="Calibri" w:hAnsi="Calibri"/>
                <w:b/>
                <w:bCs/>
                <w:sz w:val="22"/>
                <w:szCs w:val="22"/>
              </w:rPr>
              <w:t>.8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  <w:tr w:rsidR="00A60AB4" w:rsidRPr="00856AB3" w14:paraId="39DA1330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2412638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ESCAVATORE A FREDDO OLTRE 120 Q.LI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6863F33B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4EAD86" w14:textId="77777777" w:rsidR="00A60AB4" w:rsidRPr="008C60C8" w:rsidRDefault="00A60AB4" w:rsidP="00A60AB4">
            <w:pPr>
              <w:ind w:right="1595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D7703CF" w14:textId="304B6068" w:rsidR="00A60AB4" w:rsidRPr="008C60C8" w:rsidRDefault="00A60AB4" w:rsidP="001D146E">
            <w:pPr>
              <w:ind w:right="-771"/>
              <w:jc w:val="center"/>
            </w:pPr>
            <w:r w:rsidRPr="008C60C8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="00312BD5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50</w:t>
            </w:r>
          </w:p>
        </w:tc>
      </w:tr>
      <w:tr w:rsidR="00A60AB4" w:rsidRPr="00856AB3" w14:paraId="55F13525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E1EDCFE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MEZZO TELESCOPICO/PALA GOMMATA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01110433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0FC053" w14:textId="77777777" w:rsidR="00A60AB4" w:rsidRPr="008C60C8" w:rsidRDefault="00A60AB4" w:rsidP="00A60AB4">
            <w:pPr>
              <w:ind w:right="1595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4DAB8D3" w14:textId="787D9D34" w:rsidR="00A60AB4" w:rsidRPr="008C60C8" w:rsidRDefault="00A60AB4" w:rsidP="001D146E">
            <w:pPr>
              <w:ind w:right="-771"/>
              <w:jc w:val="center"/>
            </w:pPr>
            <w:r w:rsidRPr="008C60C8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="00312BD5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50</w:t>
            </w:r>
          </w:p>
        </w:tc>
      </w:tr>
      <w:tr w:rsidR="00A60AB4" w:rsidRPr="00856AB3" w14:paraId="01A9F917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1909E26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RIMORCHIO CON PESO COMPLESSIVO FINO A 200 Q.LI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440FD9E4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56F57BF" w14:textId="77777777" w:rsidR="00A60AB4" w:rsidRPr="008C60C8" w:rsidRDefault="00A60AB4" w:rsidP="00A60AB4">
            <w:pPr>
              <w:ind w:right="1595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F26E19C" w14:textId="1E47F3A1" w:rsidR="00A60AB4" w:rsidRPr="008C60C8" w:rsidRDefault="00A60AB4" w:rsidP="001D146E">
            <w:pPr>
              <w:ind w:right="-771"/>
              <w:jc w:val="center"/>
            </w:pPr>
            <w:r w:rsidRPr="008C60C8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312BD5">
              <w:rPr>
                <w:rFonts w:ascii="Calibri" w:hAnsi="Calibri"/>
                <w:b/>
                <w:bCs/>
                <w:sz w:val="22"/>
                <w:szCs w:val="22"/>
              </w:rPr>
              <w:t>2.10</w:t>
            </w:r>
          </w:p>
        </w:tc>
      </w:tr>
      <w:tr w:rsidR="00A60AB4" w:rsidRPr="00856AB3" w14:paraId="65796C7A" w14:textId="77777777" w:rsidTr="001D146E">
        <w:trPr>
          <w:gridAfter w:val="1"/>
          <w:wAfter w:w="1140" w:type="dxa"/>
          <w:trHeight w:val="312"/>
        </w:trPr>
        <w:tc>
          <w:tcPr>
            <w:tcW w:w="6159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0C58B8B" w14:textId="77777777" w:rsidR="00A60AB4" w:rsidRPr="00856AB3" w:rsidRDefault="00A60AB4" w:rsidP="00A60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PIANALE CON PESO COMPLESSIVO FINO A 200 Q.LI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6587496F" w14:textId="77777777" w:rsidR="00A60AB4" w:rsidRPr="00856AB3" w:rsidRDefault="00A60AB4" w:rsidP="00A60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6AB3">
              <w:rPr>
                <w:rFonts w:ascii="Calibri" w:hAnsi="Calibri"/>
                <w:color w:val="000000"/>
                <w:sz w:val="22"/>
                <w:szCs w:val="22"/>
              </w:rPr>
              <w:t>ora</w:t>
            </w:r>
          </w:p>
        </w:tc>
        <w:tc>
          <w:tcPr>
            <w:tcW w:w="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BE3793" w14:textId="77777777" w:rsidR="00A60AB4" w:rsidRPr="008C60C8" w:rsidRDefault="00A60AB4" w:rsidP="00A60AB4">
            <w:pPr>
              <w:ind w:right="1595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21908F5" w14:textId="33E31CAD" w:rsidR="00A60AB4" w:rsidRPr="008C60C8" w:rsidRDefault="00A60AB4" w:rsidP="001D146E">
            <w:pPr>
              <w:ind w:right="-771"/>
              <w:jc w:val="center"/>
            </w:pPr>
            <w:r w:rsidRPr="008C60C8">
              <w:rPr>
                <w:rFonts w:ascii="Calibri" w:hAnsi="Calibri"/>
                <w:b/>
                <w:bCs/>
                <w:sz w:val="22"/>
                <w:szCs w:val="22"/>
              </w:rPr>
              <w:t xml:space="preserve">€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312BD5">
              <w:rPr>
                <w:rFonts w:ascii="Calibri" w:hAnsi="Calibri"/>
                <w:b/>
                <w:bCs/>
                <w:sz w:val="22"/>
                <w:szCs w:val="22"/>
              </w:rPr>
              <w:t>2.10</w:t>
            </w:r>
          </w:p>
        </w:tc>
      </w:tr>
      <w:tr w:rsidR="00A60AB4" w:rsidRPr="00856AB3" w14:paraId="54793548" w14:textId="77777777" w:rsidTr="001D146E">
        <w:trPr>
          <w:gridAfter w:val="1"/>
          <w:wAfter w:w="1140" w:type="dxa"/>
          <w:trHeight w:val="283"/>
        </w:trPr>
        <w:tc>
          <w:tcPr>
            <w:tcW w:w="9712" w:type="dxa"/>
            <w:gridSpan w:val="7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E437D7A" w14:textId="60760507" w:rsidR="00A60AB4" w:rsidRDefault="00A60AB4" w:rsidP="00A60AB4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8"/>
                <w:szCs w:val="22"/>
                <w:u w:val="single"/>
              </w:rPr>
            </w:pPr>
          </w:p>
          <w:p w14:paraId="26F3C5A2" w14:textId="620F8C59" w:rsidR="00A60AB4" w:rsidRDefault="00A60AB4" w:rsidP="00A60AB4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  <w:u w:val="single"/>
              </w:rPr>
            </w:pPr>
            <w:r w:rsidRPr="00856AB3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  <w:u w:val="single"/>
              </w:rPr>
              <w:t>I PREZZI SI INTENDONO AL NETTO DI IVA</w:t>
            </w:r>
          </w:p>
          <w:p w14:paraId="098817DD" w14:textId="4508317B" w:rsidR="00A60AB4" w:rsidRPr="00B5099F" w:rsidRDefault="00A60AB4" w:rsidP="00A60AB4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u w:val="single"/>
              </w:rPr>
            </w:pPr>
          </w:p>
          <w:p w14:paraId="59740F3B" w14:textId="5FBD6D78" w:rsidR="00BD4CF4" w:rsidRPr="00B5099F" w:rsidRDefault="00B5099F" w:rsidP="00B5099F">
            <w:pPr>
              <w:jc w:val="center"/>
              <w:rPr>
                <w:rFonts w:asciiTheme="minorHAnsi" w:eastAsiaTheme="minorHAnsi" w:hAnsiTheme="minorHAnsi" w:cstheme="minorBidi"/>
                <w:b/>
                <w:i/>
                <w:noProof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noProof/>
                <w:sz w:val="20"/>
                <w:szCs w:val="22"/>
                <w:lang w:eastAsia="en-US"/>
              </w:rPr>
              <w:drawing>
                <wp:inline distT="0" distB="0" distL="0" distR="0" wp14:anchorId="243F7A49" wp14:editId="7697EF18">
                  <wp:extent cx="3571875" cy="1620852"/>
                  <wp:effectExtent l="0" t="0" r="0" b="0"/>
                  <wp:docPr id="718607072" name="Immagine 3" descr="Immagine che contiene trattore, Macchina agricola, pneumatico, ruo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607072" name="Immagine 3" descr="Immagine che contiene trattore, Macchina agricola, pneumatico, ruota&#10;&#10;Descrizione generata automaticament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19" b="12168"/>
                          <a:stretch/>
                        </pic:blipFill>
                        <pic:spPr bwMode="auto">
                          <a:xfrm>
                            <a:off x="0" y="0"/>
                            <a:ext cx="3731469" cy="1693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DE5BF" w14:textId="7CAA9312" w:rsidR="00856AB3" w:rsidRPr="00856AB3" w:rsidRDefault="00906EBF" w:rsidP="00856AB3">
      <w:pPr>
        <w:tabs>
          <w:tab w:val="left" w:pos="3544"/>
          <w:tab w:val="right" w:pos="7200"/>
        </w:tabs>
        <w:spacing w:after="200" w:line="276" w:lineRule="auto"/>
        <w:ind w:right="-204"/>
        <w:jc w:val="center"/>
        <w:rPr>
          <w:rFonts w:asciiTheme="minorHAnsi" w:eastAsiaTheme="minorHAnsi" w:hAnsiTheme="minorHAnsi" w:cstheme="minorBidi"/>
          <w:b/>
          <w:i/>
          <w:sz w:val="20"/>
          <w:szCs w:val="22"/>
          <w:lang w:eastAsia="en-US"/>
        </w:rPr>
      </w:pPr>
      <w:r w:rsidRPr="00856AB3">
        <w:rPr>
          <w:rFonts w:asciiTheme="minorHAnsi" w:eastAsiaTheme="minorHAnsi" w:hAnsiTheme="minorHAnsi" w:cstheme="minorBidi"/>
          <w:b/>
          <w:i/>
          <w:noProof/>
          <w:sz w:val="20"/>
          <w:szCs w:val="22"/>
        </w:rPr>
        <w:drawing>
          <wp:anchor distT="0" distB="0" distL="114300" distR="114300" simplePos="0" relativeHeight="251665920" behindDoc="0" locked="0" layoutInCell="1" allowOverlap="1" wp14:anchorId="592DA710" wp14:editId="36D905F6">
            <wp:simplePos x="0" y="0"/>
            <wp:positionH relativeFrom="page">
              <wp:align>center</wp:align>
            </wp:positionH>
            <wp:positionV relativeFrom="paragraph">
              <wp:posOffset>46355</wp:posOffset>
            </wp:positionV>
            <wp:extent cx="482600" cy="487680"/>
            <wp:effectExtent l="0" t="0" r="0" b="7620"/>
            <wp:wrapNone/>
            <wp:docPr id="4" name="Immagine 4" descr="C:\Users\paolo.ABIA\Desktop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paolo.ABIA\Desktop\Log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D1D272" w14:textId="0C3231BB" w:rsidR="00856AB3" w:rsidRPr="00856AB3" w:rsidRDefault="00856AB3" w:rsidP="00856AB3">
      <w:pPr>
        <w:tabs>
          <w:tab w:val="left" w:pos="3544"/>
          <w:tab w:val="right" w:pos="7200"/>
        </w:tabs>
        <w:spacing w:after="200" w:line="276" w:lineRule="auto"/>
        <w:ind w:right="-204"/>
        <w:jc w:val="center"/>
        <w:rPr>
          <w:rFonts w:asciiTheme="minorHAnsi" w:eastAsiaTheme="minorHAnsi" w:hAnsiTheme="minorHAnsi" w:cstheme="minorBidi"/>
          <w:b/>
          <w:i/>
          <w:sz w:val="20"/>
          <w:szCs w:val="22"/>
          <w:lang w:eastAsia="en-US"/>
        </w:rPr>
      </w:pPr>
    </w:p>
    <w:p w14:paraId="03833AFB" w14:textId="77777777" w:rsidR="00856AB3" w:rsidRPr="00856AB3" w:rsidRDefault="00856AB3" w:rsidP="00856AB3">
      <w:pPr>
        <w:tabs>
          <w:tab w:val="center" w:pos="4819"/>
          <w:tab w:val="right" w:pos="9638"/>
        </w:tabs>
        <w:jc w:val="center"/>
        <w:rPr>
          <w:b/>
          <w:i/>
          <w:color w:val="800000"/>
        </w:rPr>
      </w:pPr>
      <w:r w:rsidRPr="00856AB3">
        <w:rPr>
          <w:b/>
          <w:i/>
          <w:color w:val="800000"/>
        </w:rPr>
        <w:t>CONFAI BERGAMO</w:t>
      </w:r>
    </w:p>
    <w:p w14:paraId="5C7A614F" w14:textId="77777777" w:rsidR="00856AB3" w:rsidRPr="00856AB3" w:rsidRDefault="00856AB3" w:rsidP="00856AB3">
      <w:pPr>
        <w:tabs>
          <w:tab w:val="center" w:pos="4819"/>
          <w:tab w:val="right" w:pos="9638"/>
        </w:tabs>
        <w:jc w:val="center"/>
        <w:rPr>
          <w:b/>
          <w:i/>
          <w:color w:val="800000"/>
        </w:rPr>
      </w:pPr>
      <w:r w:rsidRPr="00856AB3">
        <w:rPr>
          <w:b/>
          <w:i/>
          <w:color w:val="800000"/>
        </w:rPr>
        <w:t>Confederazione Agromeccanici e Agricoltori Italiani</w:t>
      </w:r>
    </w:p>
    <w:p w14:paraId="5DF40165" w14:textId="77777777" w:rsidR="00856AB3" w:rsidRPr="00856AB3" w:rsidRDefault="00856AB3" w:rsidP="00856AB3">
      <w:pPr>
        <w:tabs>
          <w:tab w:val="left" w:pos="3544"/>
          <w:tab w:val="right" w:pos="7200"/>
        </w:tabs>
        <w:ind w:left="142"/>
        <w:jc w:val="center"/>
        <w:rPr>
          <w:rFonts w:asciiTheme="minorHAnsi" w:eastAsiaTheme="minorHAnsi" w:hAnsiTheme="minorHAnsi" w:cstheme="minorBidi"/>
          <w:b/>
          <w:i/>
          <w:sz w:val="20"/>
          <w:szCs w:val="22"/>
          <w:lang w:eastAsia="en-US"/>
        </w:rPr>
      </w:pPr>
      <w:r w:rsidRPr="00856AB3">
        <w:rPr>
          <w:rFonts w:asciiTheme="minorHAnsi" w:eastAsiaTheme="minorHAnsi" w:hAnsiTheme="minorHAnsi" w:cstheme="minorBidi"/>
          <w:b/>
          <w:i/>
          <w:sz w:val="20"/>
          <w:szCs w:val="22"/>
          <w:lang w:eastAsia="en-US"/>
        </w:rPr>
        <w:t>Il punto di riferimento</w:t>
      </w:r>
    </w:p>
    <w:p w14:paraId="74E65688" w14:textId="546EAC88" w:rsidR="00856AB3" w:rsidRDefault="00856AB3" w:rsidP="00856AB3">
      <w:pPr>
        <w:tabs>
          <w:tab w:val="left" w:pos="3544"/>
          <w:tab w:val="right" w:pos="7200"/>
        </w:tabs>
        <w:ind w:left="142"/>
        <w:jc w:val="center"/>
        <w:rPr>
          <w:rFonts w:asciiTheme="minorHAnsi" w:eastAsiaTheme="minorHAnsi" w:hAnsiTheme="minorHAnsi" w:cstheme="minorBidi"/>
          <w:b/>
          <w:i/>
          <w:sz w:val="20"/>
          <w:szCs w:val="22"/>
          <w:lang w:eastAsia="en-US"/>
        </w:rPr>
      </w:pPr>
      <w:r w:rsidRPr="00856AB3">
        <w:rPr>
          <w:rFonts w:asciiTheme="minorHAnsi" w:eastAsiaTheme="minorHAnsi" w:hAnsiTheme="minorHAnsi" w:cstheme="minorBidi"/>
          <w:b/>
          <w:i/>
          <w:sz w:val="20"/>
          <w:szCs w:val="22"/>
          <w:lang w:eastAsia="en-US"/>
        </w:rPr>
        <w:t xml:space="preserve"> per tutte le imprese operanti in agricoltura</w:t>
      </w:r>
    </w:p>
    <w:p w14:paraId="3BD072E3" w14:textId="77777777" w:rsidR="00856AB3" w:rsidRDefault="00856AB3" w:rsidP="00856AB3">
      <w:pPr>
        <w:tabs>
          <w:tab w:val="left" w:pos="3544"/>
          <w:tab w:val="right" w:pos="7200"/>
        </w:tabs>
        <w:ind w:left="142"/>
        <w:jc w:val="center"/>
        <w:rPr>
          <w:rFonts w:asciiTheme="minorHAnsi" w:eastAsiaTheme="minorHAnsi" w:hAnsiTheme="minorHAnsi" w:cstheme="minorBidi"/>
          <w:b/>
          <w:i/>
          <w:sz w:val="20"/>
          <w:szCs w:val="22"/>
          <w:lang w:eastAsia="en-US"/>
        </w:rPr>
      </w:pPr>
    </w:p>
    <w:p w14:paraId="46D44BC0" w14:textId="77777777" w:rsidR="00DD5899" w:rsidRPr="00DD5899" w:rsidRDefault="00856AB3" w:rsidP="00DD5899">
      <w:pPr>
        <w:pBdr>
          <w:bottom w:val="single" w:sz="6" w:space="1" w:color="800000"/>
        </w:pBdr>
        <w:spacing w:after="200" w:line="360" w:lineRule="auto"/>
        <w:jc w:val="center"/>
        <w:rPr>
          <w:rFonts w:asciiTheme="minorHAnsi" w:eastAsiaTheme="minorHAnsi" w:hAnsiTheme="minorHAnsi" w:cstheme="minorBidi"/>
          <w:snapToGrid w:val="0"/>
          <w:sz w:val="18"/>
          <w:szCs w:val="12"/>
          <w:lang w:eastAsia="en-US"/>
        </w:rPr>
      </w:pPr>
      <w:r w:rsidRPr="00856AB3">
        <w:rPr>
          <w:rFonts w:asciiTheme="minorHAnsi" w:eastAsiaTheme="minorHAnsi" w:hAnsiTheme="minorHAnsi" w:cstheme="minorBidi"/>
          <w:color w:val="800000"/>
          <w:sz w:val="18"/>
          <w:szCs w:val="12"/>
          <w:lang w:eastAsia="en-US"/>
        </w:rPr>
        <w:t>24126 Bergamo – Via dell’Industria, 8 – Tel. 035/233553 – Fax 035/215319 – www.confaibergamo.it – info@confaibergamo.it</w:t>
      </w:r>
    </w:p>
    <w:p w14:paraId="596AE40F" w14:textId="77777777" w:rsidR="00DD5899" w:rsidRPr="001E4C43" w:rsidRDefault="00DD5899" w:rsidP="00DD5899">
      <w:pPr>
        <w:tabs>
          <w:tab w:val="left" w:pos="284"/>
          <w:tab w:val="left" w:pos="426"/>
          <w:tab w:val="left" w:pos="4111"/>
          <w:tab w:val="left" w:pos="6946"/>
        </w:tabs>
        <w:rPr>
          <w:snapToGrid w:val="0"/>
          <w:color w:val="800000"/>
          <w:sz w:val="16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085D359D" wp14:editId="7ADE8DF1">
            <wp:simplePos x="0" y="0"/>
            <wp:positionH relativeFrom="column">
              <wp:posOffset>-54459</wp:posOffset>
            </wp:positionH>
            <wp:positionV relativeFrom="paragraph">
              <wp:posOffset>93980</wp:posOffset>
            </wp:positionV>
            <wp:extent cx="400050" cy="222250"/>
            <wp:effectExtent l="0" t="0" r="0" b="6350"/>
            <wp:wrapNone/>
            <wp:docPr id="9" name="Immagine 9" descr="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C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46F84273" wp14:editId="3D19FED5">
            <wp:simplePos x="0" y="0"/>
            <wp:positionH relativeFrom="column">
              <wp:posOffset>2282654</wp:posOffset>
            </wp:positionH>
            <wp:positionV relativeFrom="paragraph">
              <wp:posOffset>16036</wp:posOffset>
            </wp:positionV>
            <wp:extent cx="300355" cy="241935"/>
            <wp:effectExtent l="0" t="0" r="0" b="0"/>
            <wp:wrapNone/>
            <wp:docPr id="6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 wp14:anchorId="29520F0A" wp14:editId="4C17CE6B">
            <wp:simplePos x="0" y="0"/>
            <wp:positionH relativeFrom="column">
              <wp:posOffset>4157980</wp:posOffset>
            </wp:positionH>
            <wp:positionV relativeFrom="paragraph">
              <wp:posOffset>36195</wp:posOffset>
            </wp:positionV>
            <wp:extent cx="222885" cy="228600"/>
            <wp:effectExtent l="0" t="0" r="0" b="0"/>
            <wp:wrapNone/>
            <wp:docPr id="63" name="Immagine 1" descr="C:\Users\paolo.ABIA\Desktop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paolo.ABIA\Desktop\Logo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C43">
        <w:rPr>
          <w:snapToGrid w:val="0"/>
          <w:sz w:val="16"/>
        </w:rPr>
        <w:tab/>
      </w:r>
      <w:r w:rsidRPr="001E4C43">
        <w:rPr>
          <w:snapToGrid w:val="0"/>
          <w:sz w:val="16"/>
        </w:rPr>
        <w:tab/>
      </w:r>
      <w:r>
        <w:rPr>
          <w:snapToGrid w:val="0"/>
          <w:sz w:val="16"/>
        </w:rPr>
        <w:t xml:space="preserve">    </w:t>
      </w:r>
      <w:r>
        <w:rPr>
          <w:snapToGrid w:val="0"/>
          <w:color w:val="800000"/>
          <w:sz w:val="16"/>
        </w:rPr>
        <w:t>C.A.I.</w:t>
      </w:r>
      <w:r w:rsidRPr="001E4C43">
        <w:rPr>
          <w:snapToGrid w:val="0"/>
          <w:color w:val="800000"/>
          <w:sz w:val="16"/>
        </w:rPr>
        <w:t xml:space="preserve"> </w:t>
      </w:r>
      <w:r w:rsidRPr="001E4C43">
        <w:rPr>
          <w:snapToGrid w:val="0"/>
          <w:color w:val="800000"/>
          <w:sz w:val="16"/>
        </w:rPr>
        <w:tab/>
        <w:t>CONFINDUSTRIA</w:t>
      </w:r>
      <w:r w:rsidRPr="001E4C43">
        <w:rPr>
          <w:snapToGrid w:val="0"/>
          <w:color w:val="800000"/>
          <w:sz w:val="16"/>
        </w:rPr>
        <w:tab/>
        <w:t>CONFAI  LOMBARDIA</w:t>
      </w:r>
    </w:p>
    <w:p w14:paraId="74BBEF15" w14:textId="77777777" w:rsidR="00DD5899" w:rsidRPr="001E4C43" w:rsidRDefault="00DD5899" w:rsidP="00DD5899">
      <w:pPr>
        <w:tabs>
          <w:tab w:val="left" w:pos="426"/>
          <w:tab w:val="left" w:pos="567"/>
          <w:tab w:val="left" w:pos="4111"/>
          <w:tab w:val="left" w:pos="6946"/>
        </w:tabs>
        <w:ind w:left="426" w:right="-287" w:hanging="284"/>
        <w:rPr>
          <w:snapToGrid w:val="0"/>
          <w:color w:val="800000"/>
          <w:sz w:val="16"/>
        </w:rPr>
      </w:pPr>
      <w:r w:rsidRPr="001E4C43">
        <w:rPr>
          <w:snapToGrid w:val="0"/>
          <w:color w:val="800000"/>
          <w:sz w:val="16"/>
        </w:rPr>
        <w:tab/>
      </w:r>
      <w:r w:rsidRPr="001E4C43">
        <w:rPr>
          <w:snapToGrid w:val="0"/>
          <w:color w:val="800000"/>
          <w:sz w:val="16"/>
        </w:rPr>
        <w:tab/>
        <w:t>Confederazione Agromeccanici</w:t>
      </w:r>
      <w:r w:rsidRPr="001E4C43">
        <w:rPr>
          <w:snapToGrid w:val="0"/>
          <w:color w:val="800000"/>
          <w:sz w:val="16"/>
        </w:rPr>
        <w:tab/>
        <w:t>Bergamo</w:t>
      </w:r>
      <w:r w:rsidRPr="001E4C43">
        <w:rPr>
          <w:snapToGrid w:val="0"/>
          <w:color w:val="800000"/>
          <w:sz w:val="16"/>
        </w:rPr>
        <w:tab/>
        <w:t xml:space="preserve">Confederazione Agromeccanici </w:t>
      </w:r>
    </w:p>
    <w:p w14:paraId="0E616B81" w14:textId="6DCD8CB9" w:rsidR="00856AB3" w:rsidRPr="00D31EC9" w:rsidRDefault="00DD5899" w:rsidP="00D31EC9">
      <w:pPr>
        <w:tabs>
          <w:tab w:val="left" w:pos="284"/>
          <w:tab w:val="left" w:pos="426"/>
          <w:tab w:val="left" w:pos="709"/>
          <w:tab w:val="left" w:pos="3686"/>
          <w:tab w:val="left" w:pos="6946"/>
        </w:tabs>
        <w:ind w:firstLine="142"/>
        <w:rPr>
          <w:snapToGrid w:val="0"/>
          <w:color w:val="800000"/>
          <w:sz w:val="18"/>
        </w:rPr>
      </w:pPr>
      <w:r w:rsidRPr="001E4C43">
        <w:rPr>
          <w:snapToGrid w:val="0"/>
          <w:color w:val="800000"/>
          <w:sz w:val="16"/>
        </w:rPr>
        <w:tab/>
      </w:r>
      <w:r>
        <w:rPr>
          <w:snapToGrid w:val="0"/>
          <w:color w:val="800000"/>
          <w:sz w:val="16"/>
        </w:rPr>
        <w:t xml:space="preserve">       </w:t>
      </w:r>
      <w:r w:rsidRPr="001E4C43">
        <w:rPr>
          <w:snapToGrid w:val="0"/>
          <w:color w:val="800000"/>
          <w:sz w:val="16"/>
        </w:rPr>
        <w:t>e Agricoltori Italiani – Roma</w:t>
      </w:r>
      <w:r w:rsidRPr="001E4C43">
        <w:rPr>
          <w:snapToGrid w:val="0"/>
          <w:color w:val="800000"/>
          <w:sz w:val="16"/>
        </w:rPr>
        <w:tab/>
      </w:r>
      <w:r w:rsidRPr="001E4C43">
        <w:rPr>
          <w:snapToGrid w:val="0"/>
          <w:color w:val="800000"/>
          <w:sz w:val="16"/>
        </w:rPr>
        <w:tab/>
        <w:t>Lombardia</w:t>
      </w:r>
      <w:r w:rsidRPr="001E4C43">
        <w:rPr>
          <w:color w:val="800000"/>
          <w:sz w:val="16"/>
        </w:rPr>
        <w:tab/>
      </w:r>
      <w:r w:rsidRPr="001E4C43">
        <w:rPr>
          <w:color w:val="800000"/>
          <w:sz w:val="18"/>
        </w:rPr>
        <w:tab/>
      </w:r>
    </w:p>
    <w:sectPr w:rsidR="00856AB3" w:rsidRPr="00D31EC9" w:rsidSect="001C0C37">
      <w:type w:val="continuous"/>
      <w:pgSz w:w="11906" w:h="16838" w:code="9"/>
      <w:pgMar w:top="851" w:right="141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DE8AA" w14:textId="77777777" w:rsidR="00F1748F" w:rsidRDefault="00F1748F">
      <w:r>
        <w:separator/>
      </w:r>
    </w:p>
  </w:endnote>
  <w:endnote w:type="continuationSeparator" w:id="0">
    <w:p w14:paraId="1B5B443A" w14:textId="77777777" w:rsidR="00F1748F" w:rsidRDefault="00F1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CC44" w14:textId="77777777" w:rsidR="00F1748F" w:rsidRDefault="00F1748F">
      <w:r>
        <w:separator/>
      </w:r>
    </w:p>
  </w:footnote>
  <w:footnote w:type="continuationSeparator" w:id="0">
    <w:p w14:paraId="73DDE73C" w14:textId="77777777" w:rsidR="00F1748F" w:rsidRDefault="00F17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C7A7A4C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62F5FEA"/>
    <w:multiLevelType w:val="hybridMultilevel"/>
    <w:tmpl w:val="C328831A"/>
    <w:lvl w:ilvl="0" w:tplc="60CE1742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1B2623"/>
    <w:multiLevelType w:val="hybridMultilevel"/>
    <w:tmpl w:val="25F45598"/>
    <w:lvl w:ilvl="0" w:tplc="20A23E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16932"/>
    <w:multiLevelType w:val="hybridMultilevel"/>
    <w:tmpl w:val="026AEADE"/>
    <w:lvl w:ilvl="0" w:tplc="2BE42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07512">
    <w:abstractNumId w:val="1"/>
  </w:num>
  <w:num w:numId="2" w16cid:durableId="46565809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37057590">
    <w:abstractNumId w:val="2"/>
  </w:num>
  <w:num w:numId="4" w16cid:durableId="486089906">
    <w:abstractNumId w:val="3"/>
  </w:num>
  <w:num w:numId="5" w16cid:durableId="2138180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9E"/>
    <w:rsid w:val="000049C3"/>
    <w:rsid w:val="00005B3B"/>
    <w:rsid w:val="00035773"/>
    <w:rsid w:val="0008243C"/>
    <w:rsid w:val="0009185D"/>
    <w:rsid w:val="000931D8"/>
    <w:rsid w:val="00094C46"/>
    <w:rsid w:val="000A55DD"/>
    <w:rsid w:val="000C0C39"/>
    <w:rsid w:val="0012094F"/>
    <w:rsid w:val="00123756"/>
    <w:rsid w:val="00126904"/>
    <w:rsid w:val="001274E7"/>
    <w:rsid w:val="00134D8B"/>
    <w:rsid w:val="0016697E"/>
    <w:rsid w:val="00175101"/>
    <w:rsid w:val="00180DC9"/>
    <w:rsid w:val="001C0C37"/>
    <w:rsid w:val="001C2A16"/>
    <w:rsid w:val="001D146E"/>
    <w:rsid w:val="001E4171"/>
    <w:rsid w:val="00271977"/>
    <w:rsid w:val="002755FF"/>
    <w:rsid w:val="002A7C63"/>
    <w:rsid w:val="002B109C"/>
    <w:rsid w:val="002C4D6C"/>
    <w:rsid w:val="002C6EF3"/>
    <w:rsid w:val="00312BD5"/>
    <w:rsid w:val="00317647"/>
    <w:rsid w:val="00330CE7"/>
    <w:rsid w:val="00333294"/>
    <w:rsid w:val="00336F55"/>
    <w:rsid w:val="0035648C"/>
    <w:rsid w:val="00365ECE"/>
    <w:rsid w:val="0037405E"/>
    <w:rsid w:val="0038060B"/>
    <w:rsid w:val="00387EE3"/>
    <w:rsid w:val="003C5A67"/>
    <w:rsid w:val="003D3CD6"/>
    <w:rsid w:val="003F1900"/>
    <w:rsid w:val="0040238A"/>
    <w:rsid w:val="00406490"/>
    <w:rsid w:val="00407FD4"/>
    <w:rsid w:val="00420079"/>
    <w:rsid w:val="00423009"/>
    <w:rsid w:val="00423B75"/>
    <w:rsid w:val="004432B5"/>
    <w:rsid w:val="00453950"/>
    <w:rsid w:val="00481710"/>
    <w:rsid w:val="00492F7F"/>
    <w:rsid w:val="00496BA2"/>
    <w:rsid w:val="004D10B3"/>
    <w:rsid w:val="004E2B43"/>
    <w:rsid w:val="004E69ED"/>
    <w:rsid w:val="004E6D70"/>
    <w:rsid w:val="004F120A"/>
    <w:rsid w:val="004F242E"/>
    <w:rsid w:val="00515788"/>
    <w:rsid w:val="005304EC"/>
    <w:rsid w:val="005630E5"/>
    <w:rsid w:val="005638E3"/>
    <w:rsid w:val="0057234E"/>
    <w:rsid w:val="00583D41"/>
    <w:rsid w:val="005A3EE9"/>
    <w:rsid w:val="005B0CD5"/>
    <w:rsid w:val="005B5FE0"/>
    <w:rsid w:val="005C55A5"/>
    <w:rsid w:val="005D1FA6"/>
    <w:rsid w:val="005E199E"/>
    <w:rsid w:val="005F2CFE"/>
    <w:rsid w:val="0060041F"/>
    <w:rsid w:val="00602F4E"/>
    <w:rsid w:val="006070EC"/>
    <w:rsid w:val="006207A0"/>
    <w:rsid w:val="00637EE7"/>
    <w:rsid w:val="00643C9F"/>
    <w:rsid w:val="0065099C"/>
    <w:rsid w:val="00653AA4"/>
    <w:rsid w:val="0066490A"/>
    <w:rsid w:val="00696EF8"/>
    <w:rsid w:val="006B699E"/>
    <w:rsid w:val="006C6395"/>
    <w:rsid w:val="006F42E8"/>
    <w:rsid w:val="006F46D8"/>
    <w:rsid w:val="006F701C"/>
    <w:rsid w:val="00723F50"/>
    <w:rsid w:val="007371E0"/>
    <w:rsid w:val="0075497B"/>
    <w:rsid w:val="00781D0B"/>
    <w:rsid w:val="007C2BD1"/>
    <w:rsid w:val="007C6CB3"/>
    <w:rsid w:val="007D313A"/>
    <w:rsid w:val="007E13A4"/>
    <w:rsid w:val="007F7A8C"/>
    <w:rsid w:val="007F7D98"/>
    <w:rsid w:val="00805656"/>
    <w:rsid w:val="00816FF3"/>
    <w:rsid w:val="00834F4F"/>
    <w:rsid w:val="0083558A"/>
    <w:rsid w:val="008367DD"/>
    <w:rsid w:val="00844E16"/>
    <w:rsid w:val="00856AB3"/>
    <w:rsid w:val="00861893"/>
    <w:rsid w:val="00865B97"/>
    <w:rsid w:val="008A7FCA"/>
    <w:rsid w:val="008B516F"/>
    <w:rsid w:val="008B6DC8"/>
    <w:rsid w:val="008C4AC6"/>
    <w:rsid w:val="008C60C8"/>
    <w:rsid w:val="008D1D49"/>
    <w:rsid w:val="008E282E"/>
    <w:rsid w:val="00906EBF"/>
    <w:rsid w:val="00912289"/>
    <w:rsid w:val="0093771C"/>
    <w:rsid w:val="009479EF"/>
    <w:rsid w:val="009513AB"/>
    <w:rsid w:val="00973AD9"/>
    <w:rsid w:val="00984B27"/>
    <w:rsid w:val="00990A17"/>
    <w:rsid w:val="00993A66"/>
    <w:rsid w:val="009B5F79"/>
    <w:rsid w:val="009D7BFF"/>
    <w:rsid w:val="00A20FB9"/>
    <w:rsid w:val="00A253A8"/>
    <w:rsid w:val="00A60AB4"/>
    <w:rsid w:val="00A7089E"/>
    <w:rsid w:val="00A76E2B"/>
    <w:rsid w:val="00A83F6A"/>
    <w:rsid w:val="00A90653"/>
    <w:rsid w:val="00AA3F21"/>
    <w:rsid w:val="00AB1881"/>
    <w:rsid w:val="00B503DB"/>
    <w:rsid w:val="00B5099F"/>
    <w:rsid w:val="00B63418"/>
    <w:rsid w:val="00B740AA"/>
    <w:rsid w:val="00B81C08"/>
    <w:rsid w:val="00BA19DA"/>
    <w:rsid w:val="00BB2918"/>
    <w:rsid w:val="00BD2BAD"/>
    <w:rsid w:val="00BD4CF4"/>
    <w:rsid w:val="00C23BA6"/>
    <w:rsid w:val="00C24325"/>
    <w:rsid w:val="00C33B2E"/>
    <w:rsid w:val="00C346A4"/>
    <w:rsid w:val="00C454E5"/>
    <w:rsid w:val="00C5514F"/>
    <w:rsid w:val="00C56377"/>
    <w:rsid w:val="00C83462"/>
    <w:rsid w:val="00C9657E"/>
    <w:rsid w:val="00CA3EEE"/>
    <w:rsid w:val="00CA6E70"/>
    <w:rsid w:val="00CB18DF"/>
    <w:rsid w:val="00CC7A43"/>
    <w:rsid w:val="00CF0D52"/>
    <w:rsid w:val="00CF0D81"/>
    <w:rsid w:val="00CF583B"/>
    <w:rsid w:val="00D044CB"/>
    <w:rsid w:val="00D159A6"/>
    <w:rsid w:val="00D253D2"/>
    <w:rsid w:val="00D31EC9"/>
    <w:rsid w:val="00D428F8"/>
    <w:rsid w:val="00D47943"/>
    <w:rsid w:val="00D634EF"/>
    <w:rsid w:val="00D82FE1"/>
    <w:rsid w:val="00D847F8"/>
    <w:rsid w:val="00DA6A39"/>
    <w:rsid w:val="00DA7F7D"/>
    <w:rsid w:val="00DC6354"/>
    <w:rsid w:val="00DD5899"/>
    <w:rsid w:val="00DD5E56"/>
    <w:rsid w:val="00DD6EC5"/>
    <w:rsid w:val="00DE7B4F"/>
    <w:rsid w:val="00E02C3E"/>
    <w:rsid w:val="00E23A49"/>
    <w:rsid w:val="00E277E5"/>
    <w:rsid w:val="00E27FD7"/>
    <w:rsid w:val="00E363E5"/>
    <w:rsid w:val="00E51368"/>
    <w:rsid w:val="00E61D4A"/>
    <w:rsid w:val="00E677C7"/>
    <w:rsid w:val="00E8229B"/>
    <w:rsid w:val="00EA0EC8"/>
    <w:rsid w:val="00EA32CD"/>
    <w:rsid w:val="00EB2B33"/>
    <w:rsid w:val="00ED3464"/>
    <w:rsid w:val="00EE5343"/>
    <w:rsid w:val="00F1748F"/>
    <w:rsid w:val="00F313E6"/>
    <w:rsid w:val="00F44E92"/>
    <w:rsid w:val="00F51D1E"/>
    <w:rsid w:val="00FA07D2"/>
    <w:rsid w:val="00FA7FA4"/>
    <w:rsid w:val="00FB0543"/>
    <w:rsid w:val="00FB0579"/>
    <w:rsid w:val="00FD4BA5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84E3F"/>
  <w15:docId w15:val="{7A0E2D35-1D73-4044-944C-EC8DA0E9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B0CD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B0CD5"/>
    <w:pPr>
      <w:keepNext/>
      <w:tabs>
        <w:tab w:val="left" w:pos="7797"/>
      </w:tabs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qFormat/>
    <w:rsid w:val="005B0CD5"/>
    <w:pPr>
      <w:keepNext/>
      <w:tabs>
        <w:tab w:val="left" w:pos="7797"/>
      </w:tabs>
      <w:outlineLvl w:val="1"/>
    </w:pPr>
    <w:rPr>
      <w:b/>
      <w:color w:val="FFFFFF"/>
      <w:sz w:val="28"/>
      <w:szCs w:val="20"/>
      <w:shd w:val="solid" w:color="auto" w:fill="auto"/>
    </w:rPr>
  </w:style>
  <w:style w:type="paragraph" w:styleId="Titolo3">
    <w:name w:val="heading 3"/>
    <w:basedOn w:val="Normale"/>
    <w:next w:val="Normale"/>
    <w:qFormat/>
    <w:rsid w:val="005B0CD5"/>
    <w:pPr>
      <w:keepNext/>
      <w:ind w:right="-1"/>
      <w:jc w:val="both"/>
      <w:outlineLvl w:val="2"/>
    </w:pPr>
    <w:rPr>
      <w:b/>
      <w:color w:val="FFFFFF"/>
      <w:sz w:val="28"/>
      <w:szCs w:val="20"/>
      <w:shd w:val="solid" w:color="auto" w:fill="auto"/>
    </w:rPr>
  </w:style>
  <w:style w:type="paragraph" w:styleId="Titolo4">
    <w:name w:val="heading 4"/>
    <w:basedOn w:val="Normale"/>
    <w:next w:val="Normale"/>
    <w:qFormat/>
    <w:rsid w:val="005B0CD5"/>
    <w:pPr>
      <w:keepNext/>
      <w:tabs>
        <w:tab w:val="left" w:pos="3544"/>
        <w:tab w:val="right" w:pos="7200"/>
      </w:tabs>
      <w:ind w:right="-204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qFormat/>
    <w:rsid w:val="005B0CD5"/>
    <w:pPr>
      <w:keepNext/>
      <w:tabs>
        <w:tab w:val="left" w:pos="3544"/>
        <w:tab w:val="right" w:pos="7200"/>
      </w:tabs>
      <w:ind w:right="-204"/>
      <w:jc w:val="center"/>
      <w:outlineLvl w:val="4"/>
    </w:pPr>
    <w:rPr>
      <w:b/>
      <w:iCs/>
    </w:rPr>
  </w:style>
  <w:style w:type="paragraph" w:styleId="Titolo6">
    <w:name w:val="heading 6"/>
    <w:basedOn w:val="Normale"/>
    <w:next w:val="Normale"/>
    <w:qFormat/>
    <w:rsid w:val="005B0CD5"/>
    <w:pPr>
      <w:keepNext/>
      <w:tabs>
        <w:tab w:val="right" w:pos="6840"/>
        <w:tab w:val="left" w:pos="7200"/>
        <w:tab w:val="left" w:pos="7797"/>
      </w:tabs>
      <w:ind w:left="-180"/>
      <w:outlineLvl w:val="5"/>
    </w:pPr>
    <w:rPr>
      <w:b/>
      <w:color w:val="99CC00"/>
      <w:sz w:val="20"/>
      <w:shd w:val="pct25" w:color="auto" w:fill="FFFFFF"/>
    </w:rPr>
  </w:style>
  <w:style w:type="paragraph" w:styleId="Titolo7">
    <w:name w:val="heading 7"/>
    <w:basedOn w:val="Normale"/>
    <w:next w:val="Normale"/>
    <w:qFormat/>
    <w:rsid w:val="005B0CD5"/>
    <w:pPr>
      <w:keepNext/>
      <w:tabs>
        <w:tab w:val="right" w:pos="6840"/>
        <w:tab w:val="left" w:pos="7200"/>
        <w:tab w:val="left" w:pos="7797"/>
      </w:tabs>
      <w:ind w:left="-180"/>
      <w:outlineLvl w:val="6"/>
    </w:pPr>
    <w:rPr>
      <w:b/>
      <w:color w:val="339966"/>
      <w:sz w:val="20"/>
      <w:shd w:val="pct25" w:color="auto" w:fill="FF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5B0CD5"/>
    <w:pPr>
      <w:framePr w:w="11635" w:h="7777" w:hSpace="141" w:wrap="around" w:vAnchor="text" w:hAnchor="page" w:x="11878" w:y="163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jc w:val="center"/>
    </w:pPr>
    <w:rPr>
      <w:b/>
      <w:sz w:val="32"/>
      <w:szCs w:val="20"/>
      <w:u w:val="single"/>
    </w:rPr>
  </w:style>
  <w:style w:type="paragraph" w:styleId="Rientrocorpodeltesto">
    <w:name w:val="Body Text Indent"/>
    <w:basedOn w:val="Normale"/>
    <w:rsid w:val="005B0CD5"/>
    <w:pPr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ind w:left="360"/>
      <w:jc w:val="both"/>
    </w:pPr>
    <w:rPr>
      <w:b/>
      <w:sz w:val="22"/>
      <w:u w:val="single"/>
    </w:rPr>
  </w:style>
  <w:style w:type="paragraph" w:styleId="Intestazione">
    <w:name w:val="header"/>
    <w:basedOn w:val="Normale"/>
    <w:rsid w:val="005B0C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0CD5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B0CD5"/>
    <w:pPr>
      <w:tabs>
        <w:tab w:val="left" w:pos="3544"/>
        <w:tab w:val="right" w:pos="7200"/>
      </w:tabs>
      <w:ind w:right="-204"/>
      <w:jc w:val="center"/>
    </w:pPr>
    <w:rPr>
      <w:b/>
      <w:iCs/>
    </w:rPr>
  </w:style>
  <w:style w:type="character" w:styleId="Collegamentoipertestuale">
    <w:name w:val="Hyperlink"/>
    <w:basedOn w:val="Carpredefinitoparagrafo"/>
    <w:rsid w:val="008E2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rsid w:val="006F46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F46D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7E13A4"/>
    <w:rPr>
      <w:b/>
      <w:sz w:val="28"/>
    </w:rPr>
  </w:style>
  <w:style w:type="paragraph" w:styleId="Paragrafoelenco">
    <w:name w:val="List Paragraph"/>
    <w:basedOn w:val="Normale"/>
    <w:uiPriority w:val="34"/>
    <w:qFormat/>
    <w:rsid w:val="00496B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1375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MOTOARATURA</vt:lpstr>
    </vt:vector>
  </TitlesOfParts>
  <Company>ABIA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MOTOARATURA</dc:title>
  <dc:creator>Cristian</dc:creator>
  <cp:lastModifiedBy>Cristian Cisana</cp:lastModifiedBy>
  <cp:revision>2</cp:revision>
  <cp:lastPrinted>2023-02-22T14:15:00Z</cp:lastPrinted>
  <dcterms:created xsi:type="dcterms:W3CDTF">2026-02-09T10:48:00Z</dcterms:created>
  <dcterms:modified xsi:type="dcterms:W3CDTF">2026-02-09T10:48:00Z</dcterms:modified>
</cp:coreProperties>
</file>