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F057" w14:textId="77777777" w:rsidR="00014F7B" w:rsidRDefault="00395BA1">
      <w:pPr>
        <w:pStyle w:val="Corpotesto"/>
      </w:pPr>
      <w:r>
        <w:t>ALLEGATO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DNSH</w:t>
      </w:r>
    </w:p>
    <w:tbl>
      <w:tblPr>
        <w:tblStyle w:val="TableNormal"/>
        <w:tblW w:w="1091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68"/>
        <w:gridCol w:w="2189"/>
        <w:gridCol w:w="1170"/>
        <w:gridCol w:w="1119"/>
        <w:gridCol w:w="1008"/>
        <w:gridCol w:w="3910"/>
      </w:tblGrid>
      <w:tr w:rsidR="00014F7B" w14:paraId="16C2A2D7" w14:textId="77777777" w:rsidTr="00395BA1">
        <w:trPr>
          <w:trHeight w:val="782"/>
        </w:trPr>
        <w:tc>
          <w:tcPr>
            <w:tcW w:w="10915" w:type="dxa"/>
            <w:gridSpan w:val="7"/>
          </w:tcPr>
          <w:p w14:paraId="17403F21" w14:textId="77777777" w:rsidR="00014F7B" w:rsidRDefault="00395BA1">
            <w:pPr>
              <w:pStyle w:val="TableParagraph"/>
              <w:spacing w:before="153" w:line="261" w:lineRule="auto"/>
              <w:ind w:left="4468" w:right="1185" w:hanging="2350"/>
              <w:rPr>
                <w:b/>
                <w:sz w:val="18"/>
              </w:rPr>
            </w:pPr>
            <w:r>
              <w:rPr>
                <w:b/>
                <w:sz w:val="18"/>
              </w:rPr>
              <w:t>M2 C1 I2.3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INNOVAZIONE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 MECCANIZZAZIONE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SETTORE AGRICOLO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ALIMENTARE</w:t>
            </w:r>
          </w:p>
        </w:tc>
      </w:tr>
      <w:tr w:rsidR="00014F7B" w14:paraId="14658DAA" w14:textId="77777777" w:rsidTr="00395BA1">
        <w:trPr>
          <w:trHeight w:val="2343"/>
        </w:trPr>
        <w:tc>
          <w:tcPr>
            <w:tcW w:w="951" w:type="dxa"/>
          </w:tcPr>
          <w:p w14:paraId="43EDE16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7EC26D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99A254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995BABE" w14:textId="77777777" w:rsidR="00014F7B" w:rsidRDefault="00014F7B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029AE3D" w14:textId="77777777" w:rsidR="00014F7B" w:rsidRDefault="00395BA1">
            <w:pPr>
              <w:pStyle w:val="TableParagraph"/>
              <w:spacing w:line="261" w:lineRule="auto"/>
              <w:ind w:left="32"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Tempo di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svolgiment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568" w:type="dxa"/>
          </w:tcPr>
          <w:p w14:paraId="6A0E423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00FDD1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BA1F81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FB7C620" w14:textId="77777777" w:rsidR="00014F7B" w:rsidRDefault="00014F7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8389ACE" w14:textId="77777777" w:rsidR="00014F7B" w:rsidRDefault="00395BA1">
            <w:pPr>
              <w:pStyle w:val="TableParagraph"/>
              <w:spacing w:line="261" w:lineRule="auto"/>
              <w:ind w:left="204" w:right="18" w:hanging="147"/>
              <w:rPr>
                <w:b/>
                <w:sz w:val="18"/>
              </w:rPr>
            </w:pPr>
            <w:r>
              <w:rPr>
                <w:b/>
                <w:sz w:val="18"/>
              </w:rPr>
              <w:t>Nume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ro</w:t>
            </w:r>
          </w:p>
        </w:tc>
        <w:tc>
          <w:tcPr>
            <w:tcW w:w="2189" w:type="dxa"/>
          </w:tcPr>
          <w:p w14:paraId="0E97C13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EDCB99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4C8C8C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5CC062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F153ABF" w14:textId="77777777" w:rsidR="00014F7B" w:rsidRDefault="00014F7B">
            <w:pPr>
              <w:pStyle w:val="TableParagraph"/>
              <w:rPr>
                <w:b/>
                <w:sz w:val="15"/>
              </w:rPr>
            </w:pPr>
          </w:p>
          <w:p w14:paraId="2C7B81C9" w14:textId="77777777" w:rsidR="00014F7B" w:rsidRDefault="00395BA1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Elementi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 controllo</w:t>
            </w:r>
          </w:p>
        </w:tc>
        <w:tc>
          <w:tcPr>
            <w:tcW w:w="1170" w:type="dxa"/>
          </w:tcPr>
          <w:p w14:paraId="192ED20A" w14:textId="77777777" w:rsidR="00014F7B" w:rsidRDefault="00014F7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43C9131" w14:textId="77777777" w:rsidR="00014F7B" w:rsidRDefault="00395BA1">
            <w:pPr>
              <w:pStyle w:val="TableParagraph"/>
              <w:spacing w:before="1" w:line="261" w:lineRule="auto"/>
              <w:ind w:left="66" w:right="7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applicabili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Regolamento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  <w:p w14:paraId="129ACA30" w14:textId="77777777" w:rsidR="00014F7B" w:rsidRDefault="00395BA1">
            <w:pPr>
              <w:pStyle w:val="TableParagraph"/>
              <w:spacing w:before="2"/>
              <w:ind w:left="5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852/2020</w:t>
            </w:r>
          </w:p>
          <w:p w14:paraId="574B4E8E" w14:textId="77777777" w:rsidR="00014F7B" w:rsidRDefault="00395BA1">
            <w:pPr>
              <w:pStyle w:val="TableParagraph"/>
              <w:spacing w:before="20" w:line="261" w:lineRule="auto"/>
              <w:ind w:left="50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(“Tassonomia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UE”)</w:t>
            </w:r>
          </w:p>
        </w:tc>
        <w:tc>
          <w:tcPr>
            <w:tcW w:w="1119" w:type="dxa"/>
          </w:tcPr>
          <w:p w14:paraId="7F11837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DEE2D72" w14:textId="77777777" w:rsidR="00014F7B" w:rsidRDefault="00014F7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55262EE" w14:textId="77777777" w:rsidR="00014F7B" w:rsidRDefault="00395BA1">
            <w:pPr>
              <w:pStyle w:val="TableParagraph"/>
              <w:spacing w:before="1" w:line="261" w:lineRule="auto"/>
              <w:ind w:left="75" w:right="8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intervento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(categorie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riferite alla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Sezione I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Decreto)</w:t>
            </w:r>
          </w:p>
        </w:tc>
        <w:tc>
          <w:tcPr>
            <w:tcW w:w="1008" w:type="dxa"/>
          </w:tcPr>
          <w:p w14:paraId="14AA0940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A3185F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8EDF50E" w14:textId="77777777" w:rsidR="00014F7B" w:rsidRDefault="00014F7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DEF221" w14:textId="77777777" w:rsidR="00014F7B" w:rsidRDefault="00395BA1">
            <w:pPr>
              <w:pStyle w:val="TableParagraph"/>
              <w:spacing w:before="1" w:line="261" w:lineRule="auto"/>
              <w:ind w:left="52" w:right="40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verifica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(Si/No/Non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applicabile)</w:t>
            </w:r>
          </w:p>
        </w:tc>
        <w:tc>
          <w:tcPr>
            <w:tcW w:w="3910" w:type="dxa"/>
          </w:tcPr>
          <w:p w14:paraId="52FB9FD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A311D9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948A25C" w14:textId="77777777" w:rsidR="00014F7B" w:rsidRDefault="00014F7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899D55" w14:textId="77777777" w:rsidR="00014F7B" w:rsidRDefault="00395BA1">
            <w:pPr>
              <w:pStyle w:val="TableParagraph"/>
              <w:spacing w:before="1" w:line="261" w:lineRule="auto"/>
              <w:ind w:left="221" w:right="2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Documentazione necessaria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(dichiarazioni e certificazioni) da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acquisire e conservare a cura del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richiedente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finanziamento</w:t>
            </w:r>
          </w:p>
        </w:tc>
      </w:tr>
      <w:tr w:rsidR="00014F7B" w14:paraId="6263091C" w14:textId="77777777" w:rsidTr="00395BA1">
        <w:trPr>
          <w:trHeight w:val="237"/>
        </w:trPr>
        <w:tc>
          <w:tcPr>
            <w:tcW w:w="951" w:type="dxa"/>
            <w:vMerge w:val="restart"/>
            <w:tcBorders>
              <w:bottom w:val="nil"/>
            </w:tcBorders>
          </w:tcPr>
          <w:p w14:paraId="16F866B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52881CB1" w14:textId="77777777" w:rsidR="00014F7B" w:rsidRDefault="00014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4AC19954" w14:textId="77777777" w:rsidR="00014F7B" w:rsidRDefault="00395BA1">
            <w:pPr>
              <w:pStyle w:val="TableParagraph"/>
              <w:spacing w:before="1" w:line="216" w:lineRule="exact"/>
              <w:ind w:left="33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veicolo/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macchina/</w:t>
            </w:r>
          </w:p>
        </w:tc>
        <w:tc>
          <w:tcPr>
            <w:tcW w:w="1170" w:type="dxa"/>
            <w:tcBorders>
              <w:bottom w:val="nil"/>
            </w:tcBorders>
          </w:tcPr>
          <w:p w14:paraId="0023FBFE" w14:textId="77777777" w:rsidR="00014F7B" w:rsidRDefault="00014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14:paraId="7F86F5E5" w14:textId="77777777" w:rsidR="00014F7B" w:rsidRDefault="00014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vMerge w:val="restart"/>
          </w:tcPr>
          <w:p w14:paraId="77943BFD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tcBorders>
              <w:bottom w:val="nil"/>
            </w:tcBorders>
          </w:tcPr>
          <w:p w14:paraId="0CCE536C" w14:textId="77777777" w:rsidR="00014F7B" w:rsidRDefault="00395BA1">
            <w:pPr>
              <w:pStyle w:val="TableParagraph"/>
              <w:spacing w:before="1" w:line="216" w:lineRule="exact"/>
              <w:ind w:left="37"/>
              <w:rPr>
                <w:sz w:val="18"/>
              </w:rPr>
            </w:pPr>
            <w:r>
              <w:rPr>
                <w:sz w:val="18"/>
              </w:rPr>
              <w:t>Presentare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dichiarazione,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</w:tc>
      </w:tr>
      <w:tr w:rsidR="00014F7B" w14:paraId="05E44182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0C615DD4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E593BA6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0521A89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strumento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(escludendo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8D0BB55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AAF833F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7A4AD9C8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2491BBF4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abilitato,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attesti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</w:p>
        </w:tc>
      </w:tr>
      <w:tr w:rsidR="00014F7B" w14:paraId="37576768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20B1BEBE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DEF406F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E87D21E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veicoli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fuoristrada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B94A309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03F7DD1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ECA83FA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6A3611D7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veicolo/macchinario/strumento</w:t>
            </w:r>
          </w:p>
        </w:tc>
      </w:tr>
      <w:tr w:rsidR="00014F7B" w14:paraId="49A9193A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2F26D5C0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FE2FFD6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27DB3D2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applica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criterio 2)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B685B86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D8C1486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21FC2170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609B8779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oggetto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finanziamento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comporta</w:t>
            </w:r>
          </w:p>
        </w:tc>
      </w:tr>
      <w:tr w:rsidR="00014F7B" w14:paraId="2BBE8F90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7739B1F7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B6D4025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942CF8B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effetto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positivo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320C3F8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B0AA49D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0259D244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4AE419CC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effettivo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miglioramento</w:t>
            </w:r>
          </w:p>
        </w:tc>
      </w:tr>
      <w:tr w:rsidR="00014F7B" w14:paraId="7AD48672" w14:textId="77777777" w:rsidTr="00395BA1">
        <w:trPr>
          <w:trHeight w:val="46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489659BC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AFD53A5" w14:textId="77777777" w:rsidR="00014F7B" w:rsidRDefault="00395BA1">
            <w:pPr>
              <w:pStyle w:val="TableParagraph"/>
              <w:spacing w:before="157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37EAC51" w14:textId="77777777" w:rsidR="00014F7B" w:rsidRDefault="00395BA1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riduzione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emissioni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5DA59549" w14:textId="77777777" w:rsidR="00014F7B" w:rsidRDefault="00395BA1">
            <w:pPr>
              <w:pStyle w:val="TableParagraph"/>
              <w:spacing w:before="20" w:line="216" w:lineRule="exact"/>
              <w:ind w:left="33"/>
              <w:rPr>
                <w:sz w:val="18"/>
              </w:rPr>
            </w:pPr>
            <w:r>
              <w:rPr>
                <w:sz w:val="18"/>
              </w:rPr>
              <w:t>carbonio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45D0715" w14:textId="77777777" w:rsidR="00014F7B" w:rsidRDefault="00395BA1">
            <w:pPr>
              <w:pStyle w:val="TableParagraph"/>
              <w:spacing w:before="157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Punto 1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FE58A3E" w14:textId="77777777" w:rsidR="00014F7B" w:rsidRDefault="00395BA1">
            <w:pPr>
              <w:pStyle w:val="TableParagraph"/>
              <w:spacing w:before="157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53F54FA7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04FD9F80" w14:textId="77777777" w:rsidR="00014F7B" w:rsidRDefault="00395BA1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dell'efficienza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energetica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14:paraId="10DC9F36" w14:textId="77777777" w:rsidR="00014F7B" w:rsidRDefault="00395BA1">
            <w:pPr>
              <w:pStyle w:val="TableParagraph"/>
              <w:spacing w:before="20" w:line="216" w:lineRule="exact"/>
              <w:ind w:left="37"/>
              <w:rPr>
                <w:sz w:val="18"/>
              </w:rPr>
            </w:pPr>
            <w:r>
              <w:rPr>
                <w:sz w:val="18"/>
              </w:rPr>
              <w:t>riduzione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emissioni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carbonio</w:t>
            </w:r>
          </w:p>
        </w:tc>
      </w:tr>
      <w:tr w:rsidR="00014F7B" w14:paraId="1EF0DFC7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4636CD95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3F79A4DF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38B6CD63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inquinanti,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migliorando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7F228A7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00E78C5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463BD8D6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00FA5739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sostanze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inquinanti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</w:p>
        </w:tc>
      </w:tr>
      <w:tr w:rsidR="00014F7B" w14:paraId="76A9CD37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19C5A65F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4E8C37A8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743FFF82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anche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l'efficienza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63A0DB8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C2D307A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3CA969A0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4A45E688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produttivo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</w:tr>
      <w:tr w:rsidR="00014F7B" w14:paraId="373D1378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6B32A0B4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04BFE9F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4E73DC86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energetica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DDFD473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EE61C77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7CDECF27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0ABE07C7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richiedente</w:t>
            </w:r>
          </w:p>
        </w:tc>
      </w:tr>
      <w:tr w:rsidR="00014F7B" w14:paraId="4E28B8E9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3D20A295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280A0C9E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492BEC0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perfomance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CAC8BD1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27C9003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2FADC10C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37D3A9E0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14F7B" w14:paraId="78A7F3F6" w14:textId="77777777" w:rsidTr="00395BA1">
        <w:trPr>
          <w:trHeight w:val="309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0B4AA7E0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A16FF1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6F43D59D" w14:textId="77777777" w:rsidR="00014F7B" w:rsidRDefault="00395BA1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produttivo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attuale?</w:t>
            </w:r>
          </w:p>
        </w:tc>
        <w:tc>
          <w:tcPr>
            <w:tcW w:w="1170" w:type="dxa"/>
            <w:tcBorders>
              <w:top w:val="nil"/>
            </w:tcBorders>
          </w:tcPr>
          <w:p w14:paraId="1866C8D8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3A33D405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71599D94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14:paraId="15FF27D6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4F7B" w14:paraId="0FF4F98A" w14:textId="77777777" w:rsidTr="00395BA1">
        <w:trPr>
          <w:trHeight w:val="237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5E471F8C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14:paraId="69922F60" w14:textId="77777777" w:rsidR="00014F7B" w:rsidRDefault="00014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283056D6" w14:textId="77777777" w:rsidR="00014F7B" w:rsidRDefault="00395BA1">
            <w:pPr>
              <w:pStyle w:val="TableParagraph"/>
              <w:spacing w:before="2" w:line="216" w:lineRule="exact"/>
              <w:ind w:left="33"/>
              <w:rPr>
                <w:sz w:val="18"/>
              </w:rPr>
            </w:pPr>
            <w:proofErr w:type="gramStart"/>
            <w:r>
              <w:rPr>
                <w:sz w:val="18"/>
              </w:rPr>
              <w:t>E’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garantito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veicoli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1170" w:type="dxa"/>
            <w:tcBorders>
              <w:bottom w:val="nil"/>
            </w:tcBorders>
          </w:tcPr>
          <w:p w14:paraId="618004DD" w14:textId="77777777" w:rsidR="00014F7B" w:rsidRDefault="00014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14:paraId="07478A2D" w14:textId="77777777" w:rsidR="00014F7B" w:rsidRDefault="00014F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vMerge w:val="restart"/>
          </w:tcPr>
          <w:p w14:paraId="5E8C857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0" w:type="dxa"/>
            <w:tcBorders>
              <w:bottom w:val="nil"/>
            </w:tcBorders>
          </w:tcPr>
          <w:p w14:paraId="4FE7F027" w14:textId="7A29E531" w:rsidR="00014F7B" w:rsidRDefault="00395BA1">
            <w:pPr>
              <w:pStyle w:val="TableParagraph"/>
              <w:spacing w:before="2" w:line="216" w:lineRule="exact"/>
              <w:ind w:left="37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del </w:t>
            </w:r>
          </w:p>
        </w:tc>
      </w:tr>
      <w:tr w:rsidR="00014F7B" w14:paraId="48627433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4415CFCA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3D15C1E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61C7954E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macchine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acquistati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0B7CA32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5D4B97A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2CDC6AF1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1EFF6F6D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fornitore\distributore,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certificata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</w:tr>
      <w:tr w:rsidR="00014F7B" w14:paraId="660ABF6C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0410ACEF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0EC70F97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5ADC144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zero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emissioni,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elettrici,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5DC0406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4934E79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723627D5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22A31935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autorizzato,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</w:tr>
      <w:tr w:rsidR="00014F7B" w14:paraId="1A19738A" w14:textId="77777777" w:rsidTr="00395BA1">
        <w:trPr>
          <w:trHeight w:val="219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455E82C7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55CBDF63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945C3AB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alimentati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54701D69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C251803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617273E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214974FB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macchina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acquistata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emissioni</w:t>
            </w:r>
          </w:p>
        </w:tc>
      </w:tr>
      <w:tr w:rsidR="00014F7B" w14:paraId="7D3B1836" w14:textId="77777777" w:rsidTr="00395BA1">
        <w:trPr>
          <w:trHeight w:val="46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5D722B01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7FE8B634" w14:textId="77777777" w:rsidR="00014F7B" w:rsidRDefault="00395BA1">
            <w:pPr>
              <w:pStyle w:val="TableParagraph"/>
              <w:spacing w:before="14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1DA2D7DD" w14:textId="77777777" w:rsidR="00014F7B" w:rsidRDefault="00395BA1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esclusivamente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0B3FED37" w14:textId="77777777" w:rsidR="00014F7B" w:rsidRDefault="00395BA1">
            <w:pPr>
              <w:pStyle w:val="TableParagraph"/>
              <w:spacing w:before="20" w:line="216" w:lineRule="exact"/>
              <w:ind w:left="33"/>
              <w:rPr>
                <w:sz w:val="18"/>
              </w:rPr>
            </w:pPr>
            <w:r>
              <w:rPr>
                <w:sz w:val="18"/>
              </w:rPr>
              <w:t>biometano,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E7C05BD" w14:textId="77777777" w:rsidR="00014F7B" w:rsidRDefault="00395BA1">
            <w:pPr>
              <w:pStyle w:val="TableParagraph"/>
              <w:spacing w:before="144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Punto 1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6F4E452" w14:textId="77777777" w:rsidR="00014F7B" w:rsidRDefault="00395BA1">
            <w:pPr>
              <w:pStyle w:val="TableParagraph"/>
              <w:spacing w:before="144"/>
              <w:ind w:left="405" w:right="335"/>
              <w:jc w:val="center"/>
              <w:rPr>
                <w:sz w:val="18"/>
              </w:rPr>
            </w:pPr>
            <w:r>
              <w:rPr>
                <w:sz w:val="18"/>
              </w:rPr>
              <w:t>a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14:paraId="5BE814A0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716C1B1C" w14:textId="77777777" w:rsidR="00014F7B" w:rsidRDefault="00395BA1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dirette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può</w:t>
            </w:r>
          </w:p>
          <w:p w14:paraId="5B58EAF8" w14:textId="77777777" w:rsidR="00014F7B" w:rsidRDefault="00395BA1">
            <w:pPr>
              <w:pStyle w:val="TableParagraph"/>
              <w:spacing w:before="20" w:line="216" w:lineRule="exact"/>
              <w:ind w:left="37"/>
              <w:rPr>
                <w:sz w:val="18"/>
              </w:rPr>
            </w:pP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alimentato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biometano</w:t>
            </w:r>
          </w:p>
        </w:tc>
      </w:tr>
      <w:tr w:rsidR="00014F7B" w14:paraId="3A385D73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5F1CD3F0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6FFB95FF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21B6427D" w14:textId="77777777" w:rsidR="00014F7B" w:rsidRDefault="00395BA1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r>
              <w:rPr>
                <w:sz w:val="18"/>
              </w:rPr>
              <w:t>direttiva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II?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82169C8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4E41C95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1E2974CB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37726278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conforme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direttiva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</w:p>
        </w:tc>
      </w:tr>
      <w:tr w:rsidR="00014F7B" w14:paraId="010E11C2" w14:textId="77777777" w:rsidTr="00395BA1">
        <w:trPr>
          <w:trHeight w:val="220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1F65E609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2336B845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14:paraId="0547F01C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3D308C3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203E939" w14:textId="77777777" w:rsidR="00014F7B" w:rsidRDefault="00014F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2B16F504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14:paraId="2AC274F8" w14:textId="77777777" w:rsidR="00014F7B" w:rsidRDefault="00395BA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2018/2001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acquisti</w:t>
            </w:r>
          </w:p>
        </w:tc>
      </w:tr>
      <w:tr w:rsidR="00014F7B" w14:paraId="5C4AFBAF" w14:textId="77777777" w:rsidTr="00395BA1">
        <w:trPr>
          <w:trHeight w:val="525"/>
        </w:trPr>
        <w:tc>
          <w:tcPr>
            <w:tcW w:w="951" w:type="dxa"/>
            <w:vMerge/>
            <w:tcBorders>
              <w:top w:val="nil"/>
              <w:bottom w:val="nil"/>
            </w:tcBorders>
          </w:tcPr>
          <w:p w14:paraId="13CBF3C8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1253EAE5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38670AC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41448BE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14:paraId="79379336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14:paraId="641777ED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14:paraId="73609BEE" w14:textId="77777777" w:rsidR="00014F7B" w:rsidRDefault="00395BA1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commisurati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all'uso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</w:tbl>
    <w:p w14:paraId="43A65D16" w14:textId="77777777" w:rsidR="00014F7B" w:rsidRDefault="00014F7B">
      <w:pPr>
        <w:spacing w:line="204" w:lineRule="exact"/>
        <w:rPr>
          <w:sz w:val="18"/>
        </w:rPr>
        <w:sectPr w:rsidR="00014F7B">
          <w:type w:val="continuous"/>
          <w:pgSz w:w="13230" w:h="18720"/>
          <w:pgMar w:top="1160" w:right="1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74"/>
        <w:gridCol w:w="2191"/>
        <w:gridCol w:w="1172"/>
        <w:gridCol w:w="1121"/>
        <w:gridCol w:w="1010"/>
        <w:gridCol w:w="2914"/>
      </w:tblGrid>
      <w:tr w:rsidR="00014F7B" w14:paraId="6BECC4FB" w14:textId="77777777">
        <w:trPr>
          <w:trHeight w:val="892"/>
        </w:trPr>
        <w:tc>
          <w:tcPr>
            <w:tcW w:w="947" w:type="dxa"/>
            <w:vMerge w:val="restart"/>
            <w:tcBorders>
              <w:top w:val="nil"/>
            </w:tcBorders>
          </w:tcPr>
          <w:p w14:paraId="604E002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B68352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7CCDFD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9B4AC9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34E53D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EF2DB9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5DECEB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FAD891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F720BA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536EC80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71BBF9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E92F76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72AE11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3094C8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6C99A7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F38267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827B20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5E50BA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EFE1650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4AAB775" w14:textId="77777777" w:rsidR="00014F7B" w:rsidRDefault="00395BA1">
            <w:pPr>
              <w:pStyle w:val="TableParagraph"/>
              <w:spacing w:before="155"/>
              <w:ind w:left="203"/>
              <w:rPr>
                <w:sz w:val="18"/>
              </w:rPr>
            </w:pPr>
            <w:r>
              <w:rPr>
                <w:sz w:val="18"/>
              </w:rPr>
              <w:t>Ex-ante</w:t>
            </w:r>
          </w:p>
        </w:tc>
        <w:tc>
          <w:tcPr>
            <w:tcW w:w="574" w:type="dxa"/>
          </w:tcPr>
          <w:p w14:paraId="744CC66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064B237" w14:textId="77777777" w:rsidR="00014F7B" w:rsidRDefault="00395BA1">
            <w:pPr>
              <w:pStyle w:val="TableParagraph"/>
              <w:spacing w:before="11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1" w:type="dxa"/>
            <w:tcBorders>
              <w:top w:val="nil"/>
            </w:tcBorders>
          </w:tcPr>
          <w:p w14:paraId="7215BC6C" w14:textId="77777777" w:rsidR="00014F7B" w:rsidRDefault="00395BA1">
            <w:pPr>
              <w:pStyle w:val="TableParagraph"/>
              <w:spacing w:before="1" w:line="261" w:lineRule="auto"/>
              <w:ind w:left="31" w:right="23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 un corretto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smaltimento?</w:t>
            </w:r>
          </w:p>
        </w:tc>
        <w:tc>
          <w:tcPr>
            <w:tcW w:w="1172" w:type="dxa"/>
          </w:tcPr>
          <w:p w14:paraId="46EA704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AE1FCC8" w14:textId="77777777" w:rsidR="00014F7B" w:rsidRDefault="00395BA1">
            <w:pPr>
              <w:pStyle w:val="TableParagraph"/>
              <w:spacing w:before="118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3AAB45D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7A34A5B" w14:textId="77777777" w:rsidR="00014F7B" w:rsidRDefault="00395BA1">
            <w:pPr>
              <w:pStyle w:val="TableParagraph"/>
              <w:spacing w:before="11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10" w:type="dxa"/>
          </w:tcPr>
          <w:p w14:paraId="2E686B9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76F3395E" w14:textId="77777777" w:rsidR="00014F7B" w:rsidRDefault="00395BA1">
            <w:pPr>
              <w:pStyle w:val="TableParagraph"/>
              <w:spacing w:before="1" w:line="261" w:lineRule="auto"/>
              <w:ind w:left="27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identifichi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veicolo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fuoristrada da sostituire.</w:t>
            </w:r>
          </w:p>
        </w:tc>
      </w:tr>
      <w:tr w:rsidR="00014F7B" w14:paraId="1ECE3600" w14:textId="77777777">
        <w:trPr>
          <w:trHeight w:val="1982"/>
        </w:trPr>
        <w:tc>
          <w:tcPr>
            <w:tcW w:w="947" w:type="dxa"/>
            <w:vMerge/>
            <w:tcBorders>
              <w:top w:val="nil"/>
            </w:tcBorders>
          </w:tcPr>
          <w:p w14:paraId="754DB882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41AC3FA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81296D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C31F0F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2F6811C" w14:textId="77777777" w:rsidR="00014F7B" w:rsidRDefault="00014F7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5C3E44B" w14:textId="77777777" w:rsidR="00014F7B" w:rsidRDefault="00395BA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</w:tcPr>
          <w:p w14:paraId="3719D1E9" w14:textId="77777777" w:rsidR="00014F7B" w:rsidRDefault="00395BA1">
            <w:pPr>
              <w:pStyle w:val="TableParagraph"/>
              <w:spacing w:before="1" w:line="261" w:lineRule="auto"/>
              <w:ind w:left="31" w:right="23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veicoli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riutilizzo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riciclo?</w:t>
            </w:r>
          </w:p>
        </w:tc>
        <w:tc>
          <w:tcPr>
            <w:tcW w:w="1172" w:type="dxa"/>
          </w:tcPr>
          <w:p w14:paraId="7496A81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2BC63E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050BEF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4BB498C" w14:textId="77777777" w:rsidR="00014F7B" w:rsidRDefault="00014F7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00159B3" w14:textId="77777777" w:rsidR="00014F7B" w:rsidRDefault="00395BA1">
            <w:pPr>
              <w:pStyle w:val="TableParagraph"/>
              <w:ind w:left="177" w:right="184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3EDAF9B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1AA216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6D0D41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4658ED6" w14:textId="77777777" w:rsidR="00014F7B" w:rsidRDefault="00014F7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72573B8" w14:textId="77777777" w:rsidR="00014F7B" w:rsidRDefault="00395BA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10" w:type="dxa"/>
          </w:tcPr>
          <w:p w14:paraId="32D53ABA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393AC617" w14:textId="77777777" w:rsidR="00014F7B" w:rsidRDefault="00395BA1">
            <w:pPr>
              <w:pStyle w:val="TableParagraph"/>
              <w:spacing w:before="1" w:line="261" w:lineRule="auto"/>
              <w:ind w:left="27" w:right="91"/>
              <w:rPr>
                <w:sz w:val="18"/>
              </w:rPr>
            </w:pPr>
            <w:r>
              <w:rPr>
                <w:sz w:val="18"/>
              </w:rPr>
              <w:t>Dichiarazione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fornitore\distributore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veicolo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pacco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batterie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veicolo è previsto un corretto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procedimento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smaltimento/recupero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nazionale/europea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</w:p>
        </w:tc>
      </w:tr>
      <w:tr w:rsidR="00014F7B" w14:paraId="7C63CF15" w14:textId="77777777">
        <w:trPr>
          <w:trHeight w:val="2895"/>
        </w:trPr>
        <w:tc>
          <w:tcPr>
            <w:tcW w:w="947" w:type="dxa"/>
            <w:vMerge/>
            <w:tcBorders>
              <w:top w:val="nil"/>
            </w:tcBorders>
          </w:tcPr>
          <w:p w14:paraId="67FA6913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0C9DFE4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42FE33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C2CD2D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EA1EA8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4AF4E7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4628DD1" w14:textId="77777777" w:rsidR="00014F7B" w:rsidRDefault="00014F7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3E74931" w14:textId="77777777" w:rsidR="00014F7B" w:rsidRDefault="00395BA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1" w:type="dxa"/>
          </w:tcPr>
          <w:p w14:paraId="1AEFB478" w14:textId="77777777" w:rsidR="00014F7B" w:rsidRDefault="00395BA1">
            <w:pPr>
              <w:pStyle w:val="TableParagraph"/>
              <w:spacing w:before="1" w:line="261" w:lineRule="auto"/>
              <w:ind w:left="31" w:right="416"/>
              <w:rPr>
                <w:sz w:val="18"/>
              </w:rPr>
            </w:pPr>
            <w:r>
              <w:rPr>
                <w:sz w:val="18"/>
              </w:rPr>
              <w:t>Le apparecchiature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acquistate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</w:p>
          <w:p w14:paraId="78EB26FF" w14:textId="77777777" w:rsidR="00014F7B" w:rsidRDefault="00395BA1">
            <w:pPr>
              <w:pStyle w:val="TableParagraph"/>
              <w:spacing w:before="2" w:line="261" w:lineRule="auto"/>
              <w:ind w:left="31" w:right="880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prodotte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conformità</w:t>
            </w:r>
          </w:p>
          <w:p w14:paraId="704408CF" w14:textId="77777777" w:rsidR="00014F7B" w:rsidRDefault="00395BA1">
            <w:pPr>
              <w:pStyle w:val="TableParagraph"/>
              <w:spacing w:before="1" w:line="261" w:lineRule="auto"/>
              <w:ind w:left="31" w:right="2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ambientali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7D12D6EB" w14:textId="77777777" w:rsidR="00014F7B" w:rsidRDefault="00395BA1">
            <w:pPr>
              <w:pStyle w:val="TableParagraph"/>
              <w:spacing w:before="1" w:line="261" w:lineRule="auto"/>
              <w:ind w:left="31" w:right="558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adeguatamente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preparate</w:t>
            </w:r>
          </w:p>
          <w:p w14:paraId="56CC00F6" w14:textId="77777777" w:rsidR="00014F7B" w:rsidRDefault="00395BA1">
            <w:pPr>
              <w:pStyle w:val="TableParagraph"/>
              <w:spacing w:before="1" w:line="261" w:lineRule="auto"/>
              <w:ind w:left="31" w:right="98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vita?</w:t>
            </w:r>
          </w:p>
        </w:tc>
        <w:tc>
          <w:tcPr>
            <w:tcW w:w="1172" w:type="dxa"/>
          </w:tcPr>
          <w:p w14:paraId="6B4DC67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1C4A38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FC2E85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357E0B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D55A70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9F56E63" w14:textId="77777777" w:rsidR="00014F7B" w:rsidRDefault="00014F7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798CAAB" w14:textId="77777777" w:rsidR="00014F7B" w:rsidRDefault="00395BA1">
            <w:pPr>
              <w:pStyle w:val="TableParagraph"/>
              <w:ind w:left="177" w:right="184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1BA3E1F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92033B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36BF64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FD3C7B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AA109E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F069227" w14:textId="77777777" w:rsidR="00014F7B" w:rsidRDefault="00014F7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A21BFD4" w14:textId="77777777" w:rsidR="00014F7B" w:rsidRDefault="00395BA1">
            <w:pPr>
              <w:pStyle w:val="TableParagraph"/>
              <w:ind w:left="259" w:right="232"/>
              <w:jc w:val="center"/>
              <w:rPr>
                <w:sz w:val="18"/>
              </w:rPr>
            </w:pPr>
            <w:r>
              <w:rPr>
                <w:sz w:val="18"/>
              </w:rPr>
              <w:t>a - c</w:t>
            </w:r>
          </w:p>
        </w:tc>
        <w:tc>
          <w:tcPr>
            <w:tcW w:w="1010" w:type="dxa"/>
          </w:tcPr>
          <w:p w14:paraId="0BC903CE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39A3BCDE" w14:textId="77777777" w:rsidR="00014F7B" w:rsidRDefault="00395BA1">
            <w:pPr>
              <w:pStyle w:val="TableParagraph"/>
              <w:spacing w:before="1" w:line="261" w:lineRule="auto"/>
              <w:ind w:left="27" w:right="82"/>
              <w:rPr>
                <w:sz w:val="18"/>
              </w:rPr>
            </w:pPr>
            <w:r>
              <w:rPr>
                <w:sz w:val="18"/>
              </w:rPr>
              <w:t>Etichetta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ambientale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tipo 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secondo la UNI EN ISO 14024 (ad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esempio TCO Certified, EPEAT 2018,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Angel,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TÜV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Mark)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equivalenti;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produttori/distributori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elettriche.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un'etichetta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ambientale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 I dovranno essere verificati</w:t>
            </w:r>
          </w:p>
          <w:p w14:paraId="599171FB" w14:textId="77777777" w:rsidR="00014F7B" w:rsidRDefault="00395BA1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14:paraId="3BCE8226" w14:textId="77777777" w:rsidR="00014F7B" w:rsidRDefault="00395BA1">
            <w:pPr>
              <w:pStyle w:val="TableParagraph"/>
              <w:spacing w:before="21"/>
              <w:ind w:left="2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014F7B" w14:paraId="7840FBBC" w14:textId="77777777">
        <w:trPr>
          <w:trHeight w:val="1071"/>
        </w:trPr>
        <w:tc>
          <w:tcPr>
            <w:tcW w:w="947" w:type="dxa"/>
            <w:vMerge/>
            <w:tcBorders>
              <w:top w:val="nil"/>
            </w:tcBorders>
          </w:tcPr>
          <w:p w14:paraId="1C0C4C52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1ED8AAA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917795E" w14:textId="77777777" w:rsidR="00014F7B" w:rsidRDefault="00014F7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980DE7" w14:textId="77777777" w:rsidR="00014F7B" w:rsidRDefault="00395BA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91" w:type="dxa"/>
          </w:tcPr>
          <w:p w14:paraId="285A090C" w14:textId="77777777" w:rsidR="00014F7B" w:rsidRDefault="00395BA1">
            <w:pPr>
              <w:pStyle w:val="TableParagraph"/>
              <w:spacing w:before="1" w:line="261" w:lineRule="auto"/>
              <w:ind w:left="31" w:right="117"/>
              <w:rPr>
                <w:sz w:val="18"/>
              </w:rPr>
            </w:pPr>
            <w:r>
              <w:rPr>
                <w:sz w:val="18"/>
              </w:rPr>
              <w:t>Le apparecchiature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elettroniche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dotate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Etichetta EPA ENERGY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STAR?</w:t>
            </w:r>
          </w:p>
        </w:tc>
        <w:tc>
          <w:tcPr>
            <w:tcW w:w="1172" w:type="dxa"/>
          </w:tcPr>
          <w:p w14:paraId="2119D8B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79AD524" w14:textId="77777777" w:rsidR="00014F7B" w:rsidRDefault="00014F7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EFB3ED" w14:textId="77777777" w:rsidR="00014F7B" w:rsidRDefault="00395BA1">
            <w:pPr>
              <w:pStyle w:val="TableParagraph"/>
              <w:ind w:left="177" w:right="184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4BD649A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6D4CBEE" w14:textId="77777777" w:rsidR="00014F7B" w:rsidRDefault="00014F7B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A06D1C" w14:textId="77777777" w:rsidR="00014F7B" w:rsidRDefault="00395BA1">
            <w:pPr>
              <w:pStyle w:val="TableParagraph"/>
              <w:ind w:left="259" w:right="232"/>
              <w:jc w:val="center"/>
              <w:rPr>
                <w:sz w:val="18"/>
              </w:rPr>
            </w:pPr>
            <w:r>
              <w:rPr>
                <w:sz w:val="18"/>
              </w:rPr>
              <w:t>a - c</w:t>
            </w:r>
          </w:p>
        </w:tc>
        <w:tc>
          <w:tcPr>
            <w:tcW w:w="1010" w:type="dxa"/>
          </w:tcPr>
          <w:p w14:paraId="1186AA8F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7649EC30" w14:textId="77777777" w:rsidR="00014F7B" w:rsidRDefault="00395BA1">
            <w:pPr>
              <w:pStyle w:val="TableParagraph"/>
              <w:spacing w:before="1" w:line="261" w:lineRule="auto"/>
              <w:ind w:left="27"/>
              <w:rPr>
                <w:sz w:val="18"/>
              </w:rPr>
            </w:pPr>
            <w:r>
              <w:rPr>
                <w:sz w:val="18"/>
              </w:rPr>
              <w:t>Etichetta EPA ENERGY STAR.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alternativa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possibile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rispondere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CF6EF24" w14:textId="77777777" w:rsidR="00014F7B" w:rsidRDefault="00395BA1">
            <w:pPr>
              <w:pStyle w:val="TableParagraph"/>
              <w:spacing w:before="2"/>
              <w:ind w:left="27"/>
              <w:rPr>
                <w:sz w:val="18"/>
              </w:rPr>
            </w:pP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6.</w:t>
            </w:r>
          </w:p>
        </w:tc>
      </w:tr>
      <w:tr w:rsidR="00014F7B" w14:paraId="4F08DB3F" w14:textId="77777777">
        <w:trPr>
          <w:trHeight w:val="2884"/>
        </w:trPr>
        <w:tc>
          <w:tcPr>
            <w:tcW w:w="947" w:type="dxa"/>
            <w:vMerge/>
            <w:tcBorders>
              <w:top w:val="nil"/>
            </w:tcBorders>
          </w:tcPr>
          <w:p w14:paraId="70065C52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3F10ADE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DEC30F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9202AF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21DCDB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C69492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E286A69" w14:textId="77777777" w:rsidR="00014F7B" w:rsidRDefault="00014F7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F8700AE" w14:textId="77777777" w:rsidR="00014F7B" w:rsidRDefault="00395BA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91" w:type="dxa"/>
          </w:tcPr>
          <w:p w14:paraId="3931F871" w14:textId="77777777" w:rsidR="00014F7B" w:rsidRDefault="00395BA1">
            <w:pPr>
              <w:pStyle w:val="TableParagraph"/>
              <w:spacing w:before="1" w:line="261" w:lineRule="auto"/>
              <w:ind w:left="31" w:right="69"/>
              <w:rPr>
                <w:sz w:val="18"/>
              </w:rPr>
            </w:pP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z w:val="18"/>
              </w:rPr>
              <w:t xml:space="preserve"> disponibile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produttore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attesti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 tipico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Etec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calcolato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dispositivo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offerto,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Etec</w:t>
            </w:r>
            <w:proofErr w:type="spellEnd"/>
            <w:r>
              <w:rPr>
                <w:sz w:val="18"/>
              </w:rPr>
              <w:t>-max)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linea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nell’Allegato III 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GPP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</w:p>
        </w:tc>
        <w:tc>
          <w:tcPr>
            <w:tcW w:w="1172" w:type="dxa"/>
          </w:tcPr>
          <w:p w14:paraId="4D14C9B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18C247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85FA3A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816F16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337AFD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A60D5FE" w14:textId="77777777" w:rsidR="00014F7B" w:rsidRDefault="00014F7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FFE4EC9" w14:textId="77777777" w:rsidR="00014F7B" w:rsidRDefault="00395BA1">
            <w:pPr>
              <w:pStyle w:val="TableParagraph"/>
              <w:ind w:left="177" w:right="184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7A2142D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90F344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755B54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E17453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DC66D0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0525621" w14:textId="77777777" w:rsidR="00014F7B" w:rsidRDefault="00014F7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1BEF1A1" w14:textId="77777777" w:rsidR="00014F7B" w:rsidRDefault="00395BA1">
            <w:pPr>
              <w:pStyle w:val="TableParagraph"/>
              <w:ind w:left="259" w:right="232"/>
              <w:jc w:val="center"/>
              <w:rPr>
                <w:sz w:val="18"/>
              </w:rPr>
            </w:pPr>
            <w:r>
              <w:rPr>
                <w:sz w:val="18"/>
              </w:rPr>
              <w:t>a - c</w:t>
            </w:r>
          </w:p>
        </w:tc>
        <w:tc>
          <w:tcPr>
            <w:tcW w:w="1010" w:type="dxa"/>
          </w:tcPr>
          <w:p w14:paraId="65486575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25692DA5" w14:textId="77777777" w:rsidR="00014F7B" w:rsidRDefault="00395BA1">
            <w:pPr>
              <w:pStyle w:val="TableParagraph"/>
              <w:spacing w:before="1" w:line="261" w:lineRule="auto"/>
              <w:ind w:left="27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produttore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consumo energetico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dell'apparecchiatura</w:t>
            </w:r>
          </w:p>
        </w:tc>
      </w:tr>
      <w:tr w:rsidR="00014F7B" w14:paraId="6AE5C863" w14:textId="77777777">
        <w:trPr>
          <w:trHeight w:val="2140"/>
        </w:trPr>
        <w:tc>
          <w:tcPr>
            <w:tcW w:w="947" w:type="dxa"/>
            <w:vMerge/>
            <w:tcBorders>
              <w:top w:val="nil"/>
            </w:tcBorders>
          </w:tcPr>
          <w:p w14:paraId="21CFE498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3F81537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F6CCC0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BDD39A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0F8E20E" w14:textId="77777777" w:rsidR="00014F7B" w:rsidRDefault="00014F7B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70503A3" w14:textId="77777777" w:rsidR="00014F7B" w:rsidRDefault="00395BA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91" w:type="dxa"/>
          </w:tcPr>
          <w:p w14:paraId="666941CE" w14:textId="77777777" w:rsidR="00014F7B" w:rsidRDefault="00395BA1">
            <w:pPr>
              <w:pStyle w:val="TableParagraph"/>
              <w:spacing w:before="1" w:line="261" w:lineRule="auto"/>
              <w:ind w:left="31" w:right="24"/>
              <w:rPr>
                <w:sz w:val="18"/>
              </w:rPr>
            </w:pP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garantito/valutato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che le apparecchiature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installate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razionale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idriche?</w:t>
            </w:r>
          </w:p>
        </w:tc>
        <w:tc>
          <w:tcPr>
            <w:tcW w:w="1172" w:type="dxa"/>
          </w:tcPr>
          <w:p w14:paraId="6F0E6183" w14:textId="77777777" w:rsidR="00014F7B" w:rsidRDefault="00395BA1">
            <w:pPr>
              <w:pStyle w:val="TableParagraph"/>
              <w:spacing w:before="1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Punto 3</w:t>
            </w:r>
          </w:p>
        </w:tc>
        <w:tc>
          <w:tcPr>
            <w:tcW w:w="1121" w:type="dxa"/>
          </w:tcPr>
          <w:p w14:paraId="15BFCB17" w14:textId="77777777" w:rsidR="00014F7B" w:rsidRDefault="00395BA1">
            <w:pPr>
              <w:pStyle w:val="TableParagraph"/>
              <w:spacing w:before="1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010" w:type="dxa"/>
          </w:tcPr>
          <w:p w14:paraId="79DEE56D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77149003" w14:textId="77777777" w:rsidR="00014F7B" w:rsidRDefault="00395BA1">
            <w:pPr>
              <w:pStyle w:val="TableParagraph"/>
              <w:spacing w:before="1" w:line="261" w:lineRule="auto"/>
              <w:ind w:left="27" w:right="91"/>
              <w:rPr>
                <w:sz w:val="18"/>
              </w:rPr>
            </w:pPr>
            <w:r>
              <w:rPr>
                <w:sz w:val="18"/>
              </w:rPr>
              <w:t>Presentare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dichiarazione,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tecnico abilitato, che attesti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 migliorativi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all'acquisto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proposto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all'uso delle risorse idriche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risparmio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stesse.</w:t>
            </w:r>
          </w:p>
        </w:tc>
      </w:tr>
      <w:tr w:rsidR="00014F7B" w14:paraId="3BFB188D" w14:textId="77777777">
        <w:trPr>
          <w:trHeight w:val="2380"/>
        </w:trPr>
        <w:tc>
          <w:tcPr>
            <w:tcW w:w="947" w:type="dxa"/>
            <w:vMerge/>
            <w:tcBorders>
              <w:top w:val="nil"/>
            </w:tcBorders>
          </w:tcPr>
          <w:p w14:paraId="0C455D34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14:paraId="5C15424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69C3B9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2A7DB1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C8DC2A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5712F5A" w14:textId="77777777" w:rsidR="00014F7B" w:rsidRDefault="00014F7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2324963" w14:textId="77777777" w:rsidR="00014F7B" w:rsidRDefault="00395BA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91" w:type="dxa"/>
          </w:tcPr>
          <w:p w14:paraId="3E3655EC" w14:textId="77777777" w:rsidR="00014F7B" w:rsidRDefault="00395BA1">
            <w:pPr>
              <w:pStyle w:val="TableParagraph"/>
              <w:spacing w:before="1" w:line="261" w:lineRule="auto"/>
              <w:ind w:left="31" w:right="117"/>
              <w:rPr>
                <w:sz w:val="18"/>
              </w:rPr>
            </w:pP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z w:val="18"/>
              </w:rPr>
              <w:t xml:space="preserve"> stata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garantita/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capacità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apparecchiature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installate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ridurre al minimo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perdita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nutrienti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azoto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fosfato)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e/o fitofarmaci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fuoriesce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nell’ambiente?</w:t>
            </w:r>
          </w:p>
        </w:tc>
        <w:tc>
          <w:tcPr>
            <w:tcW w:w="1172" w:type="dxa"/>
          </w:tcPr>
          <w:p w14:paraId="458B1B5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4A4EC4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609AD3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C4825F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6E5A45C" w14:textId="77777777" w:rsidR="00014F7B" w:rsidRDefault="00014F7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2DF54A2" w14:textId="77777777" w:rsidR="00014F7B" w:rsidRDefault="00395BA1">
            <w:pPr>
              <w:pStyle w:val="TableParagraph"/>
              <w:ind w:left="213" w:right="153"/>
              <w:jc w:val="center"/>
              <w:rPr>
                <w:sz w:val="18"/>
              </w:rPr>
            </w:pPr>
            <w:r>
              <w:rPr>
                <w:sz w:val="18"/>
              </w:rPr>
              <w:t>Punto 5</w:t>
            </w:r>
          </w:p>
        </w:tc>
        <w:tc>
          <w:tcPr>
            <w:tcW w:w="1121" w:type="dxa"/>
          </w:tcPr>
          <w:p w14:paraId="2CBEA46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8B56C7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30FE14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3427A40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8589CBA" w14:textId="77777777" w:rsidR="00014F7B" w:rsidRDefault="00014F7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A815D3F" w14:textId="77777777" w:rsidR="00014F7B" w:rsidRDefault="00395BA1">
            <w:pPr>
              <w:pStyle w:val="TableParagraph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010" w:type="dxa"/>
          </w:tcPr>
          <w:p w14:paraId="1FE2ECEA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5FA79B3B" w14:textId="77777777" w:rsidR="00014F7B" w:rsidRDefault="00395BA1">
            <w:pPr>
              <w:pStyle w:val="TableParagraph"/>
              <w:spacing w:before="1" w:line="261" w:lineRule="auto"/>
              <w:ind w:left="27"/>
              <w:rPr>
                <w:sz w:val="18"/>
              </w:rPr>
            </w:pPr>
            <w:r>
              <w:rPr>
                <w:sz w:val="18"/>
              </w:rPr>
              <w:t>Dichiarazione,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 attesti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migliorativi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conseguenti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all'acquisto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proposto sulla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riduzione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nutrienti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pesticidi.</w:t>
            </w:r>
          </w:p>
        </w:tc>
      </w:tr>
      <w:tr w:rsidR="00014F7B" w14:paraId="7CC07FF0" w14:textId="77777777">
        <w:trPr>
          <w:trHeight w:val="1660"/>
        </w:trPr>
        <w:tc>
          <w:tcPr>
            <w:tcW w:w="947" w:type="dxa"/>
            <w:tcBorders>
              <w:bottom w:val="nil"/>
            </w:tcBorders>
          </w:tcPr>
          <w:p w14:paraId="2AE9A534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6073766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8926EA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4AC4567" w14:textId="77777777" w:rsidR="00014F7B" w:rsidRDefault="00014F7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FEF4B7F" w14:textId="77777777" w:rsidR="00014F7B" w:rsidRDefault="00395BA1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1" w:type="dxa"/>
            <w:tcBorders>
              <w:bottom w:val="nil"/>
            </w:tcBorders>
          </w:tcPr>
          <w:p w14:paraId="2A302121" w14:textId="77777777" w:rsidR="00014F7B" w:rsidRDefault="00395BA1">
            <w:pPr>
              <w:pStyle w:val="TableParagraph"/>
              <w:spacing w:before="1" w:line="261" w:lineRule="auto"/>
              <w:ind w:left="31" w:right="139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certificati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d’origine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biometano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acquistato?</w:t>
            </w:r>
          </w:p>
        </w:tc>
        <w:tc>
          <w:tcPr>
            <w:tcW w:w="1172" w:type="dxa"/>
          </w:tcPr>
          <w:p w14:paraId="1373A83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709D6F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F87D0E4" w14:textId="77777777" w:rsidR="00014F7B" w:rsidRDefault="00014F7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8657F8B" w14:textId="77777777" w:rsidR="00014F7B" w:rsidRDefault="00395BA1">
            <w:pPr>
              <w:pStyle w:val="TableParagraph"/>
              <w:ind w:left="201" w:right="184"/>
              <w:jc w:val="center"/>
              <w:rPr>
                <w:sz w:val="18"/>
              </w:rPr>
            </w:pPr>
            <w:r>
              <w:rPr>
                <w:sz w:val="18"/>
              </w:rPr>
              <w:t>Punto 1</w:t>
            </w:r>
          </w:p>
        </w:tc>
        <w:tc>
          <w:tcPr>
            <w:tcW w:w="1121" w:type="dxa"/>
          </w:tcPr>
          <w:p w14:paraId="38DA9A4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55CE0F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72F61C2" w14:textId="77777777" w:rsidR="00014F7B" w:rsidRDefault="00014F7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FC63D3E" w14:textId="77777777" w:rsidR="00014F7B" w:rsidRDefault="00395BA1">
            <w:pPr>
              <w:pStyle w:val="TableParagraph"/>
              <w:ind w:left="245" w:right="232"/>
              <w:jc w:val="center"/>
              <w:rPr>
                <w:sz w:val="18"/>
              </w:rPr>
            </w:pPr>
            <w:r>
              <w:rPr>
                <w:sz w:val="18"/>
              </w:rPr>
              <w:t>a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10" w:type="dxa"/>
          </w:tcPr>
          <w:p w14:paraId="732877B2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7284D163" w14:textId="77777777" w:rsidR="00014F7B" w:rsidRDefault="00395BA1">
            <w:pPr>
              <w:pStyle w:val="TableParagraph"/>
              <w:spacing w:before="1" w:line="261" w:lineRule="auto"/>
              <w:ind w:left="27" w:right="184"/>
              <w:rPr>
                <w:sz w:val="18"/>
              </w:rPr>
            </w:pPr>
            <w:r>
              <w:rPr>
                <w:sz w:val="18"/>
              </w:rPr>
              <w:t>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successivi al 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dell'investimento)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certificati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6C61A831" w14:textId="77777777" w:rsidR="00014F7B" w:rsidRDefault="00395BA1">
            <w:pPr>
              <w:pStyle w:val="TableParagraph"/>
              <w:spacing w:before="2" w:line="261" w:lineRule="auto"/>
              <w:ind w:left="27" w:right="184"/>
              <w:rPr>
                <w:sz w:val="18"/>
              </w:rPr>
            </w:pPr>
            <w:r>
              <w:rPr>
                <w:sz w:val="18"/>
              </w:rPr>
              <w:t>garanzia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d’origine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biometano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acquistato,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attestino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sostenibilità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</w:p>
          <w:p w14:paraId="797E48EC" w14:textId="77777777" w:rsidR="00014F7B" w:rsidRDefault="00395BA1">
            <w:pPr>
              <w:pStyle w:val="TableParagraph"/>
              <w:spacing w:before="1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stesso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conformità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</w:tr>
    </w:tbl>
    <w:p w14:paraId="7FF92447" w14:textId="77777777" w:rsidR="00014F7B" w:rsidRDefault="00014F7B">
      <w:pPr>
        <w:spacing w:line="199" w:lineRule="exact"/>
        <w:rPr>
          <w:sz w:val="18"/>
        </w:rPr>
        <w:sectPr w:rsidR="00014F7B">
          <w:pgSz w:w="13230" w:h="18720"/>
          <w:pgMar w:top="1180" w:right="18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67"/>
        <w:gridCol w:w="2191"/>
        <w:gridCol w:w="1172"/>
        <w:gridCol w:w="1121"/>
        <w:gridCol w:w="1010"/>
        <w:gridCol w:w="2914"/>
      </w:tblGrid>
      <w:tr w:rsidR="00014F7B" w14:paraId="38CC4F75" w14:textId="77777777">
        <w:trPr>
          <w:trHeight w:val="2367"/>
        </w:trPr>
        <w:tc>
          <w:tcPr>
            <w:tcW w:w="954" w:type="dxa"/>
            <w:vMerge w:val="restart"/>
            <w:tcBorders>
              <w:top w:val="nil"/>
            </w:tcBorders>
          </w:tcPr>
          <w:p w14:paraId="13F1AF0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9D392E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4B7841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F52DD2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8FA7AC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C460AA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614609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6CA879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2C002D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B3AF12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F41BA88" w14:textId="77777777" w:rsidR="00014F7B" w:rsidRDefault="00014F7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79DE620" w14:textId="77777777" w:rsidR="00014F7B" w:rsidRDefault="00395BA1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</w:p>
        </w:tc>
        <w:tc>
          <w:tcPr>
            <w:tcW w:w="567" w:type="dxa"/>
          </w:tcPr>
          <w:p w14:paraId="6F92109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1948A0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A80793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DB76682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FE46B28" w14:textId="77777777" w:rsidR="00014F7B" w:rsidRDefault="00014F7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8EFC6E2" w14:textId="77777777" w:rsidR="00014F7B" w:rsidRDefault="00395BA1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91" w:type="dxa"/>
          </w:tcPr>
          <w:p w14:paraId="61AD8E69" w14:textId="77777777" w:rsidR="00014F7B" w:rsidRDefault="00395BA1">
            <w:pPr>
              <w:pStyle w:val="TableParagraph"/>
              <w:spacing w:before="1" w:line="261" w:lineRule="auto"/>
              <w:ind w:left="31" w:right="24"/>
              <w:rPr>
                <w:sz w:val="18"/>
              </w:rPr>
            </w:pP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z w:val="18"/>
              </w:rPr>
              <w:t xml:space="preserve"> disponibile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omologazione 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conformità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 sensi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comunitaria?</w:t>
            </w:r>
          </w:p>
        </w:tc>
        <w:tc>
          <w:tcPr>
            <w:tcW w:w="1172" w:type="dxa"/>
          </w:tcPr>
          <w:p w14:paraId="5A3D48D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C1FE26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E3E61A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A3495BC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E61404F" w14:textId="77777777" w:rsidR="00014F7B" w:rsidRDefault="00014F7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3ED0FEE" w14:textId="77777777" w:rsidR="00014F7B" w:rsidRDefault="00395BA1">
            <w:pPr>
              <w:pStyle w:val="TableParagraph"/>
              <w:ind w:left="213" w:right="180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688919C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EAE5B3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1EEB6E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DEBBF6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81B3D3E" w14:textId="77777777" w:rsidR="00014F7B" w:rsidRDefault="00014F7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8095767" w14:textId="77777777" w:rsidR="00014F7B" w:rsidRDefault="00395BA1">
            <w:pPr>
              <w:pStyle w:val="TableParagraph"/>
              <w:ind w:left="280" w:right="213"/>
              <w:jc w:val="center"/>
              <w:rPr>
                <w:sz w:val="18"/>
              </w:rPr>
            </w:pPr>
            <w:r>
              <w:rPr>
                <w:sz w:val="18"/>
              </w:rPr>
              <w:t>a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c</w:t>
            </w:r>
          </w:p>
        </w:tc>
        <w:tc>
          <w:tcPr>
            <w:tcW w:w="1010" w:type="dxa"/>
          </w:tcPr>
          <w:p w14:paraId="796AE92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157E613F" w14:textId="77777777" w:rsidR="00014F7B" w:rsidRDefault="00395BA1">
            <w:pPr>
              <w:pStyle w:val="TableParagraph"/>
              <w:spacing w:before="1"/>
              <w:ind w:left="27"/>
              <w:rPr>
                <w:sz w:val="18"/>
              </w:rPr>
            </w:pPr>
            <w:r>
              <w:rPr>
                <w:sz w:val="18"/>
              </w:rPr>
              <w:t>Relativamente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punto:</w:t>
            </w:r>
          </w:p>
          <w:p w14:paraId="2C6561AA" w14:textId="77777777" w:rsidR="00014F7B" w:rsidRDefault="00395BA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before="21" w:line="261" w:lineRule="auto"/>
              <w:ind w:right="392" w:firstLine="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 riguarda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certificato 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omologazione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finanziamento.</w:t>
            </w:r>
          </w:p>
          <w:p w14:paraId="48607DF1" w14:textId="77777777" w:rsidR="00014F7B" w:rsidRDefault="00395BA1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before="1" w:line="261" w:lineRule="auto"/>
              <w:ind w:right="177" w:firstLine="0"/>
              <w:rPr>
                <w:sz w:val="18"/>
              </w:rPr>
            </w:pPr>
            <w:r>
              <w:rPr>
                <w:sz w:val="18"/>
              </w:rPr>
              <w:t>per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riguarda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macchinari/strumenti: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conformità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macchinario/strumento oggetto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finanziamento.</w:t>
            </w:r>
          </w:p>
        </w:tc>
      </w:tr>
      <w:tr w:rsidR="00014F7B" w14:paraId="70B16882" w14:textId="77777777">
        <w:trPr>
          <w:trHeight w:val="2620"/>
        </w:trPr>
        <w:tc>
          <w:tcPr>
            <w:tcW w:w="954" w:type="dxa"/>
            <w:vMerge/>
            <w:tcBorders>
              <w:top w:val="nil"/>
            </w:tcBorders>
          </w:tcPr>
          <w:p w14:paraId="11110B3B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5E8941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56866FBA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E791AF1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70B90BB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1BC0F1A" w14:textId="77777777" w:rsidR="00014F7B" w:rsidRDefault="00014F7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69C48FE" w14:textId="77777777" w:rsidR="00014F7B" w:rsidRDefault="00395BA1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1" w:type="dxa"/>
          </w:tcPr>
          <w:p w14:paraId="34A8E502" w14:textId="77777777" w:rsidR="00014F7B" w:rsidRDefault="00395BA1">
            <w:pPr>
              <w:pStyle w:val="TableParagraph"/>
              <w:spacing w:before="1" w:line="261" w:lineRule="auto"/>
              <w:ind w:left="31" w:right="172"/>
              <w:rPr>
                <w:sz w:val="18"/>
              </w:rPr>
            </w:pP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z w:val="18"/>
              </w:rPr>
              <w:t xml:space="preserve"> 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smaltimento 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veicolo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sostituito e delle sue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componenti?</w:t>
            </w:r>
          </w:p>
        </w:tc>
        <w:tc>
          <w:tcPr>
            <w:tcW w:w="1172" w:type="dxa"/>
          </w:tcPr>
          <w:p w14:paraId="4E664210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4012C7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C13A419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88B4F3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36BB040" w14:textId="77777777" w:rsidR="00014F7B" w:rsidRDefault="00014F7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45555FF7" w14:textId="77777777" w:rsidR="00014F7B" w:rsidRDefault="00395BA1">
            <w:pPr>
              <w:pStyle w:val="TableParagraph"/>
              <w:ind w:left="177" w:right="184"/>
              <w:jc w:val="center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1121" w:type="dxa"/>
          </w:tcPr>
          <w:p w14:paraId="774F62F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B948E93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4D2E662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811F4AF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33E4A37C" w14:textId="77777777" w:rsidR="00014F7B" w:rsidRDefault="00014F7B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5609194" w14:textId="77777777" w:rsidR="00014F7B" w:rsidRDefault="00395BA1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010" w:type="dxa"/>
          </w:tcPr>
          <w:p w14:paraId="44BDCA2F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40024ABC" w14:textId="77777777" w:rsidR="00014F7B" w:rsidRDefault="00395BA1">
            <w:pPr>
              <w:pStyle w:val="TableParagraph"/>
              <w:spacing w:before="1" w:line="261" w:lineRule="auto"/>
              <w:ind w:left="27" w:right="72"/>
              <w:rPr>
                <w:sz w:val="18"/>
              </w:rPr>
            </w:pPr>
            <w:r>
              <w:rPr>
                <w:sz w:val="18"/>
              </w:rPr>
              <w:t>Certificato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rottamazione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sostituiti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vigente. Qualora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possibile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ottenere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certificato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rottamazione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sarà necessario avere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unadichiarazione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dall'ente</w:t>
            </w:r>
          </w:p>
          <w:p w14:paraId="32F9EA16" w14:textId="77777777" w:rsidR="00014F7B" w:rsidRDefault="00395BA1">
            <w:pPr>
              <w:pStyle w:val="TableParagraph"/>
              <w:spacing w:before="4" w:line="261" w:lineRule="auto"/>
              <w:ind w:left="27"/>
              <w:rPr>
                <w:sz w:val="18"/>
              </w:rPr>
            </w:pPr>
            <w:r>
              <w:rPr>
                <w:sz w:val="18"/>
              </w:rPr>
              <w:t>/impresa/soggetto attestante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l'impegno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stesso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garantire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smaltimento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coerente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normativa</w:t>
            </w:r>
          </w:p>
          <w:p w14:paraId="38961506" w14:textId="77777777" w:rsidR="00014F7B" w:rsidRDefault="00395BA1">
            <w:pPr>
              <w:pStyle w:val="TableParagraph"/>
              <w:spacing w:before="1" w:line="199" w:lineRule="exact"/>
              <w:ind w:left="27"/>
              <w:rPr>
                <w:sz w:val="18"/>
              </w:rPr>
            </w:pPr>
            <w:r>
              <w:rPr>
                <w:sz w:val="18"/>
              </w:rPr>
              <w:t>nazionale/europea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</w:tr>
      <w:tr w:rsidR="00014F7B" w14:paraId="24832718" w14:textId="77777777">
        <w:trPr>
          <w:trHeight w:val="1900"/>
        </w:trPr>
        <w:tc>
          <w:tcPr>
            <w:tcW w:w="954" w:type="dxa"/>
            <w:vMerge/>
            <w:tcBorders>
              <w:top w:val="nil"/>
            </w:tcBorders>
          </w:tcPr>
          <w:p w14:paraId="6103418E" w14:textId="77777777" w:rsidR="00014F7B" w:rsidRDefault="00014F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4F6C804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A641CB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DAE7B77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79C335AE" w14:textId="77777777" w:rsidR="00014F7B" w:rsidRDefault="00014F7B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0EF4FEB" w14:textId="77777777" w:rsidR="00014F7B" w:rsidRDefault="00395BA1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1" w:type="dxa"/>
          </w:tcPr>
          <w:p w14:paraId="07D9C005" w14:textId="77777777" w:rsidR="00014F7B" w:rsidRDefault="00395BA1">
            <w:pPr>
              <w:pStyle w:val="TableParagraph"/>
              <w:spacing w:before="1" w:line="261" w:lineRule="auto"/>
              <w:ind w:left="31" w:right="157"/>
              <w:rPr>
                <w:sz w:val="18"/>
              </w:rPr>
            </w:pPr>
            <w:proofErr w:type="gramStart"/>
            <w:r>
              <w:rPr>
                <w:sz w:val="18"/>
              </w:rPr>
              <w:t>E'</w:t>
            </w:r>
            <w:proofErr w:type="gramEnd"/>
            <w:r>
              <w:rPr>
                <w:sz w:val="18"/>
              </w:rPr>
              <w:t xml:space="preserve"> stato verificato che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misura realizzata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coerenti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individuati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dall'investimento?</w:t>
            </w:r>
          </w:p>
        </w:tc>
        <w:tc>
          <w:tcPr>
            <w:tcW w:w="1172" w:type="dxa"/>
          </w:tcPr>
          <w:p w14:paraId="47A82488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88E4F6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2688B54D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65A01C1E" w14:textId="77777777" w:rsidR="00014F7B" w:rsidRDefault="00014F7B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63A03C" w14:textId="77777777" w:rsidR="00014F7B" w:rsidRDefault="00395BA1">
            <w:pPr>
              <w:pStyle w:val="TableParagraph"/>
              <w:ind w:left="213" w:right="184"/>
              <w:jc w:val="center"/>
              <w:rPr>
                <w:sz w:val="18"/>
              </w:rPr>
            </w:pP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</w:tc>
        <w:tc>
          <w:tcPr>
            <w:tcW w:w="1121" w:type="dxa"/>
          </w:tcPr>
          <w:p w14:paraId="6B0708DE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7EC1C25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080075B6" w14:textId="77777777" w:rsidR="00014F7B" w:rsidRDefault="00014F7B">
            <w:pPr>
              <w:pStyle w:val="TableParagraph"/>
              <w:rPr>
                <w:b/>
                <w:sz w:val="18"/>
              </w:rPr>
            </w:pPr>
          </w:p>
          <w:p w14:paraId="14B0786C" w14:textId="77777777" w:rsidR="00014F7B" w:rsidRDefault="00014F7B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088EA4" w14:textId="77777777" w:rsidR="00014F7B" w:rsidRDefault="00395BA1">
            <w:pPr>
              <w:pStyle w:val="TableParagraph"/>
              <w:ind w:left="261" w:right="232"/>
              <w:jc w:val="center"/>
              <w:rPr>
                <w:sz w:val="18"/>
              </w:rPr>
            </w:pPr>
            <w:r>
              <w:rPr>
                <w:sz w:val="18"/>
              </w:rPr>
              <w:t>a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c</w:t>
            </w:r>
          </w:p>
        </w:tc>
        <w:tc>
          <w:tcPr>
            <w:tcW w:w="1010" w:type="dxa"/>
          </w:tcPr>
          <w:p w14:paraId="50550763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4" w:type="dxa"/>
          </w:tcPr>
          <w:p w14:paraId="69094AB0" w14:textId="77777777" w:rsidR="00014F7B" w:rsidRDefault="00395BA1">
            <w:pPr>
              <w:pStyle w:val="TableParagraph"/>
              <w:spacing w:before="1" w:line="261" w:lineRule="auto"/>
              <w:ind w:left="27" w:right="184"/>
              <w:rPr>
                <w:sz w:val="18"/>
              </w:rPr>
            </w:pPr>
            <w:r>
              <w:rPr>
                <w:sz w:val="18"/>
              </w:rPr>
              <w:t>Relazione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monitoraggio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emissioni,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efficienza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energetica;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risparmio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idrico;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dispersione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nutrienti/fitofarmaci;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tagging</w:t>
            </w:r>
          </w:p>
        </w:tc>
      </w:tr>
      <w:tr w:rsidR="00014F7B" w14:paraId="7448BC9B" w14:textId="77777777">
        <w:trPr>
          <w:trHeight w:val="2379"/>
        </w:trPr>
        <w:tc>
          <w:tcPr>
            <w:tcW w:w="9929" w:type="dxa"/>
            <w:gridSpan w:val="7"/>
          </w:tcPr>
          <w:p w14:paraId="567F7F70" w14:textId="77777777" w:rsidR="00014F7B" w:rsidRDefault="00014F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788D1B" w14:textId="77777777" w:rsidR="00395BA1" w:rsidRDefault="00395BA1"/>
    <w:sectPr w:rsidR="00000000">
      <w:pgSz w:w="13230" w:h="18720"/>
      <w:pgMar w:top="1180" w:right="1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B2592"/>
    <w:multiLevelType w:val="hybridMultilevel"/>
    <w:tmpl w:val="29586810"/>
    <w:lvl w:ilvl="0" w:tplc="ACCC8B86">
      <w:numFmt w:val="bullet"/>
      <w:lvlText w:val="-"/>
      <w:lvlJc w:val="left"/>
      <w:pPr>
        <w:ind w:left="27" w:hanging="97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8E2C0D6">
      <w:numFmt w:val="bullet"/>
      <w:lvlText w:val="•"/>
      <w:lvlJc w:val="left"/>
      <w:pPr>
        <w:ind w:left="307" w:hanging="97"/>
      </w:pPr>
      <w:rPr>
        <w:rFonts w:hint="default"/>
        <w:lang w:val="it-IT" w:eastAsia="en-US" w:bidi="ar-SA"/>
      </w:rPr>
    </w:lvl>
    <w:lvl w:ilvl="2" w:tplc="6DD63FAE">
      <w:numFmt w:val="bullet"/>
      <w:lvlText w:val="•"/>
      <w:lvlJc w:val="left"/>
      <w:pPr>
        <w:ind w:left="594" w:hanging="97"/>
      </w:pPr>
      <w:rPr>
        <w:rFonts w:hint="default"/>
        <w:lang w:val="it-IT" w:eastAsia="en-US" w:bidi="ar-SA"/>
      </w:rPr>
    </w:lvl>
    <w:lvl w:ilvl="3" w:tplc="47FA9EEA">
      <w:numFmt w:val="bullet"/>
      <w:lvlText w:val="•"/>
      <w:lvlJc w:val="left"/>
      <w:pPr>
        <w:ind w:left="882" w:hanging="97"/>
      </w:pPr>
      <w:rPr>
        <w:rFonts w:hint="default"/>
        <w:lang w:val="it-IT" w:eastAsia="en-US" w:bidi="ar-SA"/>
      </w:rPr>
    </w:lvl>
    <w:lvl w:ilvl="4" w:tplc="1F207CC0">
      <w:numFmt w:val="bullet"/>
      <w:lvlText w:val="•"/>
      <w:lvlJc w:val="left"/>
      <w:pPr>
        <w:ind w:left="1169" w:hanging="97"/>
      </w:pPr>
      <w:rPr>
        <w:rFonts w:hint="default"/>
        <w:lang w:val="it-IT" w:eastAsia="en-US" w:bidi="ar-SA"/>
      </w:rPr>
    </w:lvl>
    <w:lvl w:ilvl="5" w:tplc="7550FA34">
      <w:numFmt w:val="bullet"/>
      <w:lvlText w:val="•"/>
      <w:lvlJc w:val="left"/>
      <w:pPr>
        <w:ind w:left="1457" w:hanging="97"/>
      </w:pPr>
      <w:rPr>
        <w:rFonts w:hint="default"/>
        <w:lang w:val="it-IT" w:eastAsia="en-US" w:bidi="ar-SA"/>
      </w:rPr>
    </w:lvl>
    <w:lvl w:ilvl="6" w:tplc="28ACBF12">
      <w:numFmt w:val="bullet"/>
      <w:lvlText w:val="•"/>
      <w:lvlJc w:val="left"/>
      <w:pPr>
        <w:ind w:left="1744" w:hanging="97"/>
      </w:pPr>
      <w:rPr>
        <w:rFonts w:hint="default"/>
        <w:lang w:val="it-IT" w:eastAsia="en-US" w:bidi="ar-SA"/>
      </w:rPr>
    </w:lvl>
    <w:lvl w:ilvl="7" w:tplc="9CB68734">
      <w:numFmt w:val="bullet"/>
      <w:lvlText w:val="•"/>
      <w:lvlJc w:val="left"/>
      <w:pPr>
        <w:ind w:left="2031" w:hanging="97"/>
      </w:pPr>
      <w:rPr>
        <w:rFonts w:hint="default"/>
        <w:lang w:val="it-IT" w:eastAsia="en-US" w:bidi="ar-SA"/>
      </w:rPr>
    </w:lvl>
    <w:lvl w:ilvl="8" w:tplc="4184D52E">
      <w:numFmt w:val="bullet"/>
      <w:lvlText w:val="•"/>
      <w:lvlJc w:val="left"/>
      <w:pPr>
        <w:ind w:left="2319" w:hanging="97"/>
      </w:pPr>
      <w:rPr>
        <w:rFonts w:hint="default"/>
        <w:lang w:val="it-IT" w:eastAsia="en-US" w:bidi="ar-SA"/>
      </w:rPr>
    </w:lvl>
  </w:abstractNum>
  <w:num w:numId="1" w16cid:durableId="193960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7B"/>
    <w:rsid w:val="00014F7B"/>
    <w:rsid w:val="003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2FE4"/>
  <w15:docId w15:val="{4BAA387E-7827-46FF-85B0-9B1EC79C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7"/>
      <w:ind w:right="100"/>
      <w:jc w:val="right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coord-prog-comunitar</dc:creator>
  <cp:lastModifiedBy>Roberto Guidotti</cp:lastModifiedBy>
  <cp:revision>2</cp:revision>
  <dcterms:created xsi:type="dcterms:W3CDTF">2024-03-12T09:03:00Z</dcterms:created>
  <dcterms:modified xsi:type="dcterms:W3CDTF">2024-03-12T09:03:00Z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2024-03-12T00:00:00Z</vt:filetime>
  </property>
</Properties>
</file>